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EE6E" w14:textId="77777777" w:rsidR="00025C98" w:rsidRDefault="00025C98">
      <w:r>
        <w:t>Transformatie en overgangsrites, deel 3, het Noorden, de kolibrie.</w:t>
      </w:r>
    </w:p>
    <w:p w14:paraId="3AE0DB3C" w14:textId="77777777" w:rsidR="00025C98" w:rsidRDefault="00025C98"/>
    <w:p w14:paraId="5F476E80" w14:textId="77777777" w:rsidR="00025C98" w:rsidRDefault="00025C98"/>
    <w:p w14:paraId="52671F4F" w14:textId="77777777" w:rsidR="00025C98" w:rsidRDefault="00025C98">
      <w:r w:rsidRPr="00FE400B">
        <w:t>Onze weg</w:t>
      </w:r>
      <w:r>
        <w:t xml:space="preserve"> is van het Zuiden, waar wij ons verleden van ons afschudden en onze lessen gebruiken als gereedschap om onze weg in een groter bewustzijn van ons zelf en van het ons omringende te vervolgen, naar het Westen. In het Westen leerden wij de weg voorbij de dood, riepen wij de essentie van onze voorouders en zochten wij delen van onze ziel die mogelijk verloren waren. Zo leren wij de weg van vrede smetteloos te leven. </w:t>
      </w:r>
    </w:p>
    <w:p w14:paraId="5928E85F" w14:textId="77777777" w:rsidR="00025C98" w:rsidRDefault="00025C98">
      <w:r>
        <w:t xml:space="preserve">Nu in het Noorden zoeken wij dieper onze eigen essentie, los van de vorm en verbinden wij ons met onze medicijnvoorouders: met alle medicijnen mannen en vrouwen van alle culturen en alle tijden en wij nemen onze plek in hun cirkel weer in. </w:t>
      </w:r>
    </w:p>
    <w:p w14:paraId="11677A14" w14:textId="77777777" w:rsidR="00025C98" w:rsidRDefault="00025C98">
      <w:r>
        <w:t xml:space="preserve">Zo laten wij ons zelfbeeld gaan en zoeken een nieuwe identiteit voorbij de tijd. Zo beginnen wij ons dieper te verbinden met de energie van de sterren en worden wij voorbereid voor het Oosten. </w:t>
      </w:r>
    </w:p>
    <w:p w14:paraId="49C30484" w14:textId="77777777" w:rsidR="00025C98" w:rsidRPr="00FE400B" w:rsidRDefault="00025C98">
      <w:r>
        <w:t>Hiervoor is het nodig dat wij worden verbonden met de hoeders van de wijsheid en de hoeders van deze planeet aarde.</w:t>
      </w:r>
    </w:p>
    <w:p w14:paraId="59911F15" w14:textId="77777777" w:rsidR="00025C98" w:rsidRDefault="00025C98">
      <w:pPr>
        <w:rPr>
          <w:b/>
        </w:rPr>
      </w:pPr>
    </w:p>
    <w:p w14:paraId="2F624E62" w14:textId="77777777" w:rsidR="00025C98" w:rsidRDefault="00025C98">
      <w:r>
        <w:rPr>
          <w:b/>
        </w:rPr>
        <w:t>Eerste dag:</w:t>
      </w:r>
    </w:p>
    <w:p w14:paraId="6965D2B3" w14:textId="77777777" w:rsidR="00025C98" w:rsidRDefault="00025C98"/>
    <w:p w14:paraId="025119B6" w14:textId="77777777" w:rsidR="00025C98" w:rsidRDefault="00025C98">
      <w:r>
        <w:t>A) Inleiding:</w:t>
      </w:r>
    </w:p>
    <w:p w14:paraId="7C54182E" w14:textId="77777777" w:rsidR="00025C98" w:rsidRDefault="00025C98"/>
    <w:p w14:paraId="41309E57" w14:textId="77777777" w:rsidR="00025C98" w:rsidRDefault="00025C98" w:rsidP="00025C98">
      <w:r>
        <w:t>Het Noorden is de plaats van het mysterie, we stappen de plek binnen van ons worden. Hier leren we over de stilte in de vlucht, terwijl we weten dat we in de vlucht zijn geweest. We stappen in de leringen van het mysterie en we vinden de essentie van onze voorouders, van de kolibrie, van de medicijnmannen en medicijnvrouwen.</w:t>
      </w:r>
    </w:p>
    <w:p w14:paraId="0137434E" w14:textId="77777777" w:rsidR="00025C98" w:rsidRDefault="00025C98" w:rsidP="00025C98"/>
    <w:p w14:paraId="401DB6B1" w14:textId="77777777" w:rsidR="00025C98" w:rsidRDefault="00025C98" w:rsidP="00025C98">
      <w:r>
        <w:t>De kolibrie is klein en fijn gebouwd. Zij ondernemen een ongelooflijke reis: van Brazilië naar Canada. Het lijkt alsof zij niet genoeg voedsel bij zich hebben, maar zij vertrouwen er op dat zij water zullen vinden, dat zij bloemen en honing zullen vinden. Zij zijn niet bang, zij vertrouwen, en zij weten waar de zoete nectar van het leven is te vinden. Het is een wonder haar te zien, zij hebben relatief gezien meer hersencapaciteit dan wij.</w:t>
      </w:r>
    </w:p>
    <w:p w14:paraId="4EF67659" w14:textId="77777777" w:rsidR="00025C98" w:rsidRDefault="00025C98" w:rsidP="00025C98">
      <w:r>
        <w:t>Zij hebben de moed en kracht om hun reis af te maken.</w:t>
      </w:r>
    </w:p>
    <w:p w14:paraId="602715AA" w14:textId="77777777" w:rsidR="00025C98" w:rsidRDefault="00025C98" w:rsidP="00025C98"/>
    <w:p w14:paraId="5676F2B9" w14:textId="77777777" w:rsidR="00025C98" w:rsidRDefault="00025C98" w:rsidP="00025C98">
      <w:r>
        <w:t>Gewoonten van de kolibrie:</w:t>
      </w:r>
    </w:p>
    <w:p w14:paraId="2C4A867D" w14:textId="77777777" w:rsidR="00025C98" w:rsidRDefault="00025C98" w:rsidP="00025C98">
      <w:r>
        <w:t>Zij vliegt geruisloos, zij weet waar de nectar is en zij toont kracht en vastberadenheid om haar reis af te maken.</w:t>
      </w:r>
    </w:p>
    <w:p w14:paraId="421636BD" w14:textId="77777777" w:rsidR="00025C98" w:rsidRDefault="00025C98" w:rsidP="00025C98"/>
    <w:p w14:paraId="693EB584" w14:textId="77777777" w:rsidR="00025C98" w:rsidRDefault="00025C98" w:rsidP="00025C98"/>
    <w:p w14:paraId="25C68663" w14:textId="77777777" w:rsidR="00025C98" w:rsidRDefault="00025C98" w:rsidP="00025C98">
      <w:r w:rsidRPr="003C29EF">
        <w:rPr>
          <w:i/>
        </w:rPr>
        <w:t>Het boven de tijd staan</w:t>
      </w:r>
      <w:r>
        <w:t>:</w:t>
      </w:r>
    </w:p>
    <w:p w14:paraId="4C1E39FD" w14:textId="77777777" w:rsidR="00025C98" w:rsidRDefault="00025C98" w:rsidP="00025C98">
      <w:r>
        <w:t>Tijd houdt ons zo vast, wij maken ons van haar loos en stappen plekken binnen waar tijdloosheid is.</w:t>
      </w:r>
    </w:p>
    <w:p w14:paraId="3EA37753" w14:textId="77777777" w:rsidR="00025C98" w:rsidRDefault="00025C98" w:rsidP="00025C98">
      <w:pPr>
        <w:rPr>
          <w:i/>
        </w:rPr>
      </w:pPr>
    </w:p>
    <w:p w14:paraId="202591E2" w14:textId="77777777" w:rsidR="00025C98" w:rsidRDefault="00025C98" w:rsidP="00025C98">
      <w:pPr>
        <w:rPr>
          <w:i/>
        </w:rPr>
      </w:pPr>
      <w:r>
        <w:rPr>
          <w:i/>
        </w:rPr>
        <w:t>Een geheim dat wij voor onszelf houdt, of dat zelfs voor ons geheim blijft.</w:t>
      </w:r>
    </w:p>
    <w:p w14:paraId="5C5A3FB3" w14:textId="77777777" w:rsidR="00025C98" w:rsidRDefault="00025C98" w:rsidP="00025C98">
      <w:r w:rsidRPr="00153C97">
        <w:t>Onze leringen zijn vanuit het mythisch niveau</w:t>
      </w:r>
      <w:r>
        <w:t>, vanuit de metafoor, zij geven rechtstreeks toegang tot een ervaring. Als wij buiten de tijd stappen, dan kunnen wij onze reis realiseren. Wij kunnen ook naar het moment van ons overgaan, ons sterven, reizen, maar wij houden dat geheim voor onszelf. Het is dan niet zozeer ontkenning, maar gewoon dit vergeten en het geheim, geheim laten zijn.</w:t>
      </w:r>
    </w:p>
    <w:p w14:paraId="0D4AA380" w14:textId="77777777" w:rsidR="00025C98" w:rsidRDefault="00025C98" w:rsidP="00025C98"/>
    <w:p w14:paraId="036F2771" w14:textId="77777777" w:rsidR="00025C98" w:rsidRDefault="00025C98" w:rsidP="00025C98">
      <w:r>
        <w:lastRenderedPageBreak/>
        <w:t>Lang geleden was er alleen maar spirit. De spirit besloot zichzelf te gaan ervaren als een berg, als een kikker, als een boom. En omdat zo te kunnen ervaren moest de spirit vergeten dat hij spirit was. In feite bestaat er alleen maar spirit. We vergeten onze aard: om onszelf te kennen als walvissen, als sterrenstelsels, als melkwegstelsels, als mensen dienen we onze werkelijke aard te vergeten. We bewaren dit geheim voor anderen en voor onszelf.</w:t>
      </w:r>
    </w:p>
    <w:p w14:paraId="5A48C788" w14:textId="77777777" w:rsidR="00025C98" w:rsidRDefault="00025C98" w:rsidP="00025C98"/>
    <w:p w14:paraId="351B9010" w14:textId="77777777" w:rsidR="00025C98" w:rsidRDefault="00025C98" w:rsidP="00025C98">
      <w:r>
        <w:t>De verborgen leringen zijn de mysteriën, de leringen die ervaren dienen te worden; zoals ‘soul retrieval’ en ‘reading the signs of destiny’, de riten van de bergen.</w:t>
      </w:r>
    </w:p>
    <w:p w14:paraId="7D727F9D" w14:textId="77777777" w:rsidR="00025C98" w:rsidRDefault="00025C98" w:rsidP="00025C98"/>
    <w:p w14:paraId="2C96A704" w14:textId="77777777" w:rsidR="00025C98" w:rsidRDefault="00025C98" w:rsidP="00025C98">
      <w:r>
        <w:t>We werken op plekken waar wij de oneindigheid van de tijd ervaren, we gaan naar die plek waar niet langer meer iets is dat geheeld dient te worden: we stappen in onze ‘healing state’.</w:t>
      </w:r>
    </w:p>
    <w:p w14:paraId="2A921D65" w14:textId="77777777" w:rsidR="00025C98" w:rsidRDefault="00025C98" w:rsidP="00025C98">
      <w:r>
        <w:t>In het Noorden zijn we verbonden met onze Spirit.</w:t>
      </w:r>
    </w:p>
    <w:p w14:paraId="427E7678" w14:textId="77777777" w:rsidR="00025C98" w:rsidRDefault="00025C98" w:rsidP="00025C98">
      <w:r>
        <w:t>We zoeken niet langer de waarheid, we zoeken niet langer naar de betekenis van de waarheid, het gaat nu om ‘waar’ te zijn, om in het aanwezige moment te stappen, om volledig aanwezig te zijn, en om volledig beschikbaar te zijn voor ons bestemmingen.</w:t>
      </w:r>
    </w:p>
    <w:p w14:paraId="0893BE14" w14:textId="77777777" w:rsidR="00025C98" w:rsidRDefault="00025C98" w:rsidP="00025C98"/>
    <w:p w14:paraId="26EFA8A2" w14:textId="77777777" w:rsidR="00025C98" w:rsidRDefault="00025C98" w:rsidP="00025C98">
      <w:r>
        <w:t xml:space="preserve">Nadat wij dit deel, het Noorden, hebben gedaan is het essentieel om schoon te blijven en om dit vast te houden. Wij worden ziek als wij dat hoge niveau van trilling niet vast houden. Het zijn de riten van de bergen, van de Apu’s, de riten van de hoeders van de wijsheid, van de mannen en de vrouwen die hun geheimen bewaren. Hier bevinden zich de leringen voor de wijsheid. Als het duister is, neem dan een kaars, een beeld. </w:t>
      </w:r>
    </w:p>
    <w:p w14:paraId="53251E80" w14:textId="77777777" w:rsidR="00025C98" w:rsidRDefault="00025C98" w:rsidP="00025C98">
      <w:r>
        <w:t>In het Oosten zijn er alleen maar meer technieken, maar niet meer wijsheid.</w:t>
      </w:r>
    </w:p>
    <w:p w14:paraId="520FF18F" w14:textId="77777777" w:rsidR="00025C98" w:rsidRDefault="00025C98" w:rsidP="00025C98"/>
    <w:p w14:paraId="48B2EBB7" w14:textId="77777777" w:rsidR="00025C98" w:rsidRDefault="00025C98" w:rsidP="00025C98">
      <w:r>
        <w:t>Eerder konden wij de spirits slechts zien op plaatsen van kracht, nu komen zij naar ons.</w:t>
      </w:r>
    </w:p>
    <w:p w14:paraId="1309B37C" w14:textId="77777777" w:rsidR="00025C98" w:rsidRDefault="00025C98" w:rsidP="00025C98">
      <w:r>
        <w:t>Zij tellen de tijd af: een nieuw soort mens komt eraan, het ontvouwen vindt nu plaats. In geen enkele traditie zijn geheimen. Het onbekende kan niet worden gekend, het kan alleen maar worden ervaren.</w:t>
      </w:r>
    </w:p>
    <w:p w14:paraId="76375404" w14:textId="77777777" w:rsidR="00025C98" w:rsidRDefault="00025C98" w:rsidP="00025C98">
      <w:pPr>
        <w:rPr>
          <w:i/>
        </w:rPr>
      </w:pPr>
    </w:p>
    <w:p w14:paraId="439F1198" w14:textId="77777777" w:rsidR="00025C98" w:rsidRDefault="00025C98" w:rsidP="00025C98">
      <w:r w:rsidRPr="003C29EF">
        <w:rPr>
          <w:i/>
        </w:rPr>
        <w:t>Het praktiseren van onzichtbaarheid</w:t>
      </w:r>
      <w:r>
        <w:rPr>
          <w:i/>
        </w:rPr>
        <w:t>.</w:t>
      </w:r>
    </w:p>
    <w:p w14:paraId="4872BCAD" w14:textId="77777777" w:rsidR="00025C98" w:rsidRDefault="00025C98" w:rsidP="00025C98">
      <w:r>
        <w:t>We kunnen de kolibrie horen, maar niet zien; het gaat om de stilte van hun vlucht, hoe in beweging te zijn en toch de innerlijke stilte en onbeweeglijkheid te bewaren</w:t>
      </w:r>
    </w:p>
    <w:p w14:paraId="74BD051F" w14:textId="77777777" w:rsidR="00025C98" w:rsidRDefault="00025C98" w:rsidP="00025C98">
      <w:r>
        <w:t>Het is als de mooie vleugels van de kolibrie, de kolibrie is erg knap en onzichtbaar. Onzichtbaar zijn is een state of mind, een terugtrekken in jezelf en toch doen en handelen.</w:t>
      </w:r>
    </w:p>
    <w:p w14:paraId="127A7305" w14:textId="77777777" w:rsidR="00025C98" w:rsidRDefault="00025C98" w:rsidP="00025C98">
      <w:r>
        <w:t>Het gaat erom dat wij congruent zijn met dat wat gedaan moet worden, dat we integer zijn en consistent.</w:t>
      </w:r>
    </w:p>
    <w:p w14:paraId="7E9B4AEC" w14:textId="77777777" w:rsidR="00025C98" w:rsidRDefault="00025C98" w:rsidP="00025C98">
      <w:r>
        <w:t>Sjamanen kunnen hun vormen veranderen: verschuiving van vorm. Zij weten dat zij niet slechter of beter zijn dan wie of wat dan ook in de wereld; zij zijn in staat onzichtbaar te worden, terwijl zij de rimpels van de schepping niet verstoren.</w:t>
      </w:r>
    </w:p>
    <w:p w14:paraId="26964436" w14:textId="77777777" w:rsidR="00025C98" w:rsidRDefault="00025C98" w:rsidP="00025C98">
      <w:r>
        <w:t xml:space="preserve">Wij leven in een hologram; het is als wandelen in de sneeuw zonder sporen achter te laten; wij werpen als het ware geen schaduw, wij hebben geen verborgen delen van onszelf. </w:t>
      </w:r>
    </w:p>
    <w:p w14:paraId="6DC3847C" w14:textId="77777777" w:rsidR="00025C98" w:rsidRDefault="00025C98" w:rsidP="00025C98">
      <w:r>
        <w:t>In het Zenboeddhisme hebben ze het over het oplossen van het ego. (ik weet niet wie je bent, maar ik zal je in ieder geval maar scheren). Een zelfonderzoek: wie ben ik? Wat ook maar je antwoord is, het geeft geen informatie over wie je bent; wie stelt de vraag: wie ben ik? Er is geen antwoord aan degene die ik ben; het probleem ligt in de vraag.</w:t>
      </w:r>
    </w:p>
    <w:p w14:paraId="00BE8415" w14:textId="77777777" w:rsidR="00025C98" w:rsidRDefault="00025C98" w:rsidP="00025C98">
      <w:r>
        <w:t>Wie ben ik?</w:t>
      </w:r>
    </w:p>
    <w:p w14:paraId="27DDD6FF" w14:textId="77777777" w:rsidR="00025C98" w:rsidRDefault="00025C98" w:rsidP="00025C98">
      <w:r>
        <w:t>De woestijn ben ik, de berg ben ik, het kind dat gisteren niet wilde eten ben ik.</w:t>
      </w:r>
    </w:p>
    <w:p w14:paraId="048DC56A" w14:textId="77777777" w:rsidR="00025C98" w:rsidRDefault="00025C98" w:rsidP="00025C98"/>
    <w:p w14:paraId="4DDB2B24" w14:textId="77777777" w:rsidR="00025C98" w:rsidRDefault="00025C98" w:rsidP="00025C98">
      <w:r>
        <w:t>Alles wat ons bepaalt zijn rollen; bijvoorbeeld: ik ben geen sjamaan, maar ik doe sjamanisme; ik ben geen healer, maar ik doe aan healing. Ik ben geen moeder, maar ik moeder.</w:t>
      </w:r>
    </w:p>
    <w:p w14:paraId="6C12EC0A" w14:textId="77777777" w:rsidR="00025C98" w:rsidRDefault="00025C98" w:rsidP="00025C98">
      <w:r>
        <w:lastRenderedPageBreak/>
        <w:t xml:space="preserve">Alles wat ons bepaalt, beperkt ons, neemt bezit van ons. Christus vroeg: wie is mijn moeder? Ook rollen in ons gezin kunnen ons beperken. </w:t>
      </w:r>
    </w:p>
    <w:p w14:paraId="2CF629A1" w14:textId="77777777" w:rsidR="00025C98" w:rsidRDefault="00025C98" w:rsidP="00025C98"/>
    <w:p w14:paraId="7AA7D1D6" w14:textId="77777777" w:rsidR="00025C98" w:rsidRDefault="00025C98" w:rsidP="00025C98">
      <w:r>
        <w:t>Het Noorden: we gaan van: ‘wie ben ik’, naar: ‘wat ben ik’. (in het Westen hebben wij onszelf bepaald: wat doe je?). Nu stoppen we met onszelf te identificeren met hetgeen wij doen, we gaan niet-doen oefenen, want er is geen ‘doener’. We zeggen nu: ‘het is mij niet’, ik doe het niet, het gaat in mij. We schudden alle goeden van ons af met wie wij ons identificeren.</w:t>
      </w:r>
    </w:p>
    <w:p w14:paraId="132A0278" w14:textId="77777777" w:rsidR="00025C98" w:rsidRDefault="00025C98" w:rsidP="00025C98">
      <w:r>
        <w:t>Op energetisch niveau telt de vorm niet meer:</w:t>
      </w:r>
    </w:p>
    <w:p w14:paraId="4DAD75A8" w14:textId="77777777" w:rsidR="00025C98" w:rsidRDefault="00025C98" w:rsidP="00025C98">
      <w:r>
        <w:t>uiteindelijk is er niemand die kust, niemand die wordt gekust er bestaat alleen maar: de kus.</w:t>
      </w:r>
    </w:p>
    <w:p w14:paraId="1287937D" w14:textId="77777777" w:rsidR="00025C98" w:rsidRDefault="00025C98" w:rsidP="00025C98"/>
    <w:p w14:paraId="7631D3A3" w14:textId="77777777" w:rsidR="00025C98" w:rsidRDefault="00025C98" w:rsidP="00025C98">
      <w:r>
        <w:t xml:space="preserve">Al ons werk vindt plaats op het energetisch niveau. (in het Westen was het niveau van de jaguar: het psychologisch niveau). Dit betekent dat we vrij kunnen worden van de rollen die ons bepalen, dit bespaart energie, wij schudden al onze rollen van ons af. </w:t>
      </w:r>
    </w:p>
    <w:p w14:paraId="7090FB04" w14:textId="77777777" w:rsidR="00025C98" w:rsidRDefault="00025C98" w:rsidP="00025C98"/>
    <w:p w14:paraId="04FAAA63" w14:textId="77777777" w:rsidR="00025C98" w:rsidRPr="002D0740" w:rsidRDefault="00025C98" w:rsidP="00025C98">
      <w:pPr>
        <w:rPr>
          <w:i/>
        </w:rPr>
      </w:pPr>
      <w:r w:rsidRPr="002D0740">
        <w:rPr>
          <w:i/>
        </w:rPr>
        <w:t>Het zandschilderij:</w:t>
      </w:r>
    </w:p>
    <w:p w14:paraId="1F675B07" w14:textId="77777777" w:rsidR="00025C98" w:rsidRDefault="00025C98" w:rsidP="00025C98">
      <w:r>
        <w:t xml:space="preserve">We scheppen een sandpainting, we kunnen de energie op een symbolische manier verschuiven, zo wordt het een symbolische, mythische plattegrond. Moeder aarde helpt ons om de energieën te transformeren. Nu de symbolen, de voorwerpen, erin liggen kookt het, het is een ongelooflijk proces. De zandmandala van de Tibetanen is bedoeld om de energieën te verschuiven. We kunnen ook een sandpainting van een patiënt maken, en de energie gaat veranderen.  We kunnen een sandpainting de hele tijd gebruiken. </w:t>
      </w:r>
    </w:p>
    <w:p w14:paraId="5B1BE4D2" w14:textId="77777777" w:rsidR="00025C98" w:rsidRDefault="00025C98" w:rsidP="00025C98">
      <w:r>
        <w:t>Laat de sandpainting nooit langer open dan twee weken. De sacred space degenereert als je die te lang open laat, maar je kunt de sacred space open laten.</w:t>
      </w:r>
    </w:p>
    <w:p w14:paraId="58263EDA" w14:textId="77777777" w:rsidR="00025C98" w:rsidRDefault="00025C98" w:rsidP="00025C98"/>
    <w:p w14:paraId="4E4626FB" w14:textId="77777777" w:rsidR="00025C98" w:rsidRDefault="00025C98" w:rsidP="00025C98">
      <w:pPr>
        <w:rPr>
          <w:i/>
        </w:rPr>
      </w:pPr>
      <w:r w:rsidRPr="002D0740">
        <w:rPr>
          <w:i/>
        </w:rPr>
        <w:t>De mesa:</w:t>
      </w:r>
      <w:r>
        <w:rPr>
          <w:i/>
        </w:rPr>
        <w:t xml:space="preserve"> (informatie uit: het geheim van de Inca, blz. 102, uitgeverij Ambrosius, 978-90-811505-1-4)</w:t>
      </w:r>
    </w:p>
    <w:p w14:paraId="745259B3" w14:textId="77777777" w:rsidR="00025C98" w:rsidRDefault="00025C98" w:rsidP="00025C98">
      <w:r>
        <w:t>Het woord ‘mesa’ betekent: rond de tafel. Het is een verzameling van voorwerpen, meestal stenen, die wij door onze eigen inzet en intentie hebben verkregen en die elk een energie en kracht vertegenwoordigen.</w:t>
      </w:r>
    </w:p>
    <w:p w14:paraId="16482529" w14:textId="77777777" w:rsidR="00025C98" w:rsidRDefault="00025C98" w:rsidP="00025C98">
      <w:r>
        <w:t>Het zijn ook voorwerpen die wij verzamelen of die wij verkrijgen op een plek die een bijzondere betekenis voor ons heeft, bijvoorbeeld de plek waar wij zijn geboren. Of bijvoorbeeld een plek waar wij een bijzondere ervaring hadden of een inwijding hebben ondergaan.</w:t>
      </w:r>
    </w:p>
    <w:p w14:paraId="68C6568E" w14:textId="77777777" w:rsidR="00025C98" w:rsidRDefault="00025C98" w:rsidP="00025C98">
      <w:r>
        <w:t xml:space="preserve">Wij kunnen ook iets in onze mesa doen; bijvoorbeeld: schrijf een probleem of een vraag op en stop dit papiertje in je mesa; dit helpt om de energie van deze vraag of van dit probleem te verschuiven. Wij zijn die mesa, de mesa heeft wijsheid en kennis, en de voorouders helpen ons om de energie te doen verschuiven. </w:t>
      </w:r>
    </w:p>
    <w:p w14:paraId="1BF37C6D" w14:textId="77777777" w:rsidR="00025C98" w:rsidRDefault="00025C98" w:rsidP="00025C98">
      <w:r>
        <w:t>Wij kunnen voor onze mesa zingen, onze voorouders of de lijn van de medicijnvrouwen en mannen aanroepen en vragen of zij bij ons willen komen zitten.</w:t>
      </w:r>
    </w:p>
    <w:p w14:paraId="66F91838" w14:textId="77777777" w:rsidR="00025C98" w:rsidRDefault="00025C98" w:rsidP="00025C98"/>
    <w:p w14:paraId="7D230624" w14:textId="77777777" w:rsidR="00025C98" w:rsidRDefault="00025C98" w:rsidP="00025C98">
      <w:r>
        <w:t>Wanneer wij op onze mesa blazen maken wij contact met alle energieën die zich in de mesa bevinden, dus ook met de essentie van onze voorouders en onze andere bondgenoten. Met onze eigen levensadem, waarin de kracht van het zaad van al wat worden wil en kan besloten ligt, bekrachtigen wij de mesa en verbinden wij ons met alle energie van hetgeen in de mesa is verzameld.</w:t>
      </w:r>
    </w:p>
    <w:p w14:paraId="43AF7F33" w14:textId="77777777" w:rsidR="00025C98" w:rsidRDefault="00025C98" w:rsidP="00025C98">
      <w:r>
        <w:t>Wie dan de zegening met de mesa ontvangt, ontvangt de samengebundelde kracht van alle intentie die daaruit spreekt.</w:t>
      </w:r>
    </w:p>
    <w:p w14:paraId="3EAFA590" w14:textId="77777777" w:rsidR="00025C98" w:rsidRDefault="00025C98" w:rsidP="00025C98">
      <w:r>
        <w:t>Op het vierde niveau (zie de hand-out van deel 1, het Zuiden), het energetisch niveau, zijn wij niet meer gericht op voorwerpen, maar op de energieën die door deze voorwerpen worden vertegenwoordigd. De volgende stap is dat wijzelf een bron van energie en kracht worden.</w:t>
      </w:r>
    </w:p>
    <w:p w14:paraId="736F5D93" w14:textId="77777777" w:rsidR="00025C98" w:rsidRDefault="00025C98" w:rsidP="00025C98"/>
    <w:p w14:paraId="1265CF8F" w14:textId="77777777" w:rsidR="00025C98" w:rsidRDefault="00025C98" w:rsidP="00025C98"/>
    <w:p w14:paraId="66D85DDD" w14:textId="77777777" w:rsidR="00025C98" w:rsidRDefault="00025C98" w:rsidP="00025C98"/>
    <w:p w14:paraId="1595DAFA" w14:textId="77777777" w:rsidR="00025C98" w:rsidRDefault="00025C98" w:rsidP="00025C98"/>
    <w:p w14:paraId="30FE6DAE" w14:textId="77777777" w:rsidR="00025C98" w:rsidRDefault="00025C98" w:rsidP="00025C98">
      <w:r>
        <w:t>Om dit alles te ervaren zijn zullen wij het volgende doen:</w:t>
      </w:r>
    </w:p>
    <w:p w14:paraId="2BC28347" w14:textId="77777777" w:rsidR="00025C98" w:rsidRDefault="00025C98" w:rsidP="00025C98"/>
    <w:p w14:paraId="6033172E" w14:textId="77777777" w:rsidR="00025C98" w:rsidRDefault="00025C98" w:rsidP="00025C98">
      <w:pPr>
        <w:numPr>
          <w:ilvl w:val="0"/>
          <w:numId w:val="1"/>
        </w:numPr>
      </w:pPr>
      <w:r>
        <w:t>Wij verschuiven onze identiteit. Om dit te bereiken verzamelen wij onze rollen en maken een zandschilderij.</w:t>
      </w:r>
    </w:p>
    <w:p w14:paraId="230D1821" w14:textId="77777777" w:rsidR="00025C98" w:rsidRDefault="00025C98" w:rsidP="00025C98"/>
    <w:p w14:paraId="48636A5A" w14:textId="77777777" w:rsidR="00025C98" w:rsidRDefault="00025C98" w:rsidP="00025C98">
      <w:pPr>
        <w:numPr>
          <w:ilvl w:val="0"/>
          <w:numId w:val="1"/>
        </w:numPr>
      </w:pPr>
      <w:r>
        <w:t>Als wij willen doen nu voor elkaar een Soul Retrieval. Wij kiezen het verhaal dat ons het meest aanspreekt en brengen dit naar de middenwereld: wij gaan communiceren met ons krachtdier en ons teruggekeerde zieledeel.</w:t>
      </w:r>
    </w:p>
    <w:p w14:paraId="28F3D9A9" w14:textId="77777777" w:rsidR="00025C98" w:rsidRDefault="00025C98" w:rsidP="00025C98"/>
    <w:p w14:paraId="2DF1EF81" w14:textId="77777777" w:rsidR="00025C98" w:rsidRDefault="00025C98" w:rsidP="00025C98">
      <w:pPr>
        <w:numPr>
          <w:ilvl w:val="0"/>
          <w:numId w:val="1"/>
        </w:numPr>
      </w:pPr>
      <w:r>
        <w:t>Wij ontvangen de rites van de hoeders van de wijsheid.</w:t>
      </w:r>
    </w:p>
    <w:p w14:paraId="357DE9CD" w14:textId="77777777" w:rsidR="00025C98" w:rsidRDefault="00025C98" w:rsidP="00025C98"/>
    <w:p w14:paraId="3A7F3151" w14:textId="77777777" w:rsidR="00025C98" w:rsidRDefault="00025C98" w:rsidP="00025C98">
      <w:pPr>
        <w:numPr>
          <w:ilvl w:val="0"/>
          <w:numId w:val="1"/>
        </w:numPr>
      </w:pPr>
      <w:r>
        <w:t xml:space="preserve">Wij verbinden ons in een ceremonie opnieuw met onze voorouders, opdat wij </w:t>
      </w:r>
      <w:r w:rsidRPr="00B6044D">
        <w:rPr>
          <w:i/>
        </w:rPr>
        <w:t>alle</w:t>
      </w:r>
      <w:r>
        <w:t xml:space="preserve"> voorouders in ons zelf een plek geven.</w:t>
      </w:r>
    </w:p>
    <w:p w14:paraId="3C93D415" w14:textId="77777777" w:rsidR="00025C98" w:rsidRDefault="00025C98" w:rsidP="00025C98"/>
    <w:p w14:paraId="0E3BF370" w14:textId="77777777" w:rsidR="00025C98" w:rsidRDefault="00025C98" w:rsidP="00025C98">
      <w:pPr>
        <w:numPr>
          <w:ilvl w:val="0"/>
          <w:numId w:val="1"/>
        </w:numPr>
      </w:pPr>
      <w:r>
        <w:t>In groepjes van vier tot zes mensen verbranden wij onze rollen, onze oude identiteit, werpen onze drie stenen in het vuur en verbinden ons met de universele ziel. Daarna gaan wij naar het grote vuur en ontvangen wij de steen van de lijn van de medicijn mannen en vrouwen.</w:t>
      </w:r>
    </w:p>
    <w:p w14:paraId="2CF6BFF1" w14:textId="77777777" w:rsidR="00025C98" w:rsidRDefault="00025C98" w:rsidP="00025C98"/>
    <w:p w14:paraId="112E597E" w14:textId="77777777" w:rsidR="00025C98" w:rsidRDefault="00025C98" w:rsidP="00025C98">
      <w:pPr>
        <w:numPr>
          <w:ilvl w:val="0"/>
          <w:numId w:val="1"/>
        </w:numPr>
      </w:pPr>
      <w:r>
        <w:t>In een ceremonie verbinden wij ons met de collectieve ziel van de medicijnmannen en medicijnvrouwen. Een aantal van ons verbindt ons met de getraumatiseerde medicijn mannen en vrouwen (bijvoorbeeld de vermoorde heksen en sjamanen) om zo dit verloren deel van deze collectieve ziel weer terug te brengen in deze collectieve ziel.</w:t>
      </w:r>
    </w:p>
    <w:p w14:paraId="3A2C018D" w14:textId="77777777" w:rsidR="00025C98" w:rsidRDefault="00025C98" w:rsidP="00025C98"/>
    <w:p w14:paraId="454462B4" w14:textId="77777777" w:rsidR="00025C98" w:rsidRDefault="00025C98" w:rsidP="00025C98">
      <w:pPr>
        <w:numPr>
          <w:ilvl w:val="0"/>
          <w:numId w:val="1"/>
        </w:numPr>
      </w:pPr>
      <w:r>
        <w:t>Wij ontvangen de rites van de hoeders van deze planeet aarde. En bereiden ons zo voor op de energieën van de sterren.</w:t>
      </w:r>
    </w:p>
    <w:p w14:paraId="6B8B5D1E" w14:textId="77777777" w:rsidR="00025C98" w:rsidRDefault="00025C98" w:rsidP="00025C98"/>
    <w:p w14:paraId="5C803DE9" w14:textId="77777777" w:rsidR="00025C98" w:rsidRDefault="00025C98" w:rsidP="00025C98">
      <w:pPr>
        <w:ind w:left="360"/>
      </w:pPr>
      <w:r>
        <w:t xml:space="preserve"> </w:t>
      </w:r>
    </w:p>
    <w:p w14:paraId="3ED3F0C8" w14:textId="77777777" w:rsidR="00025C98" w:rsidRDefault="00025C98" w:rsidP="00025C98">
      <w:pPr>
        <w:rPr>
          <w:i/>
        </w:rPr>
      </w:pPr>
      <w:r w:rsidRPr="009238DE">
        <w:t>B)</w:t>
      </w:r>
      <w:r>
        <w:rPr>
          <w:i/>
        </w:rPr>
        <w:t xml:space="preserve">  Activiteiten voor de eerste dag:</w:t>
      </w:r>
    </w:p>
    <w:p w14:paraId="63C8FA07" w14:textId="77777777" w:rsidR="00025C98" w:rsidRDefault="00025C98" w:rsidP="00025C98">
      <w:pPr>
        <w:rPr>
          <w:i/>
        </w:rPr>
      </w:pPr>
    </w:p>
    <w:p w14:paraId="302CC26C" w14:textId="77777777" w:rsidR="00025C98" w:rsidRDefault="00025C98" w:rsidP="00025C98">
      <w:pPr>
        <w:numPr>
          <w:ilvl w:val="0"/>
          <w:numId w:val="3"/>
        </w:numPr>
      </w:pPr>
      <w:r>
        <w:t>Wij verschuiven onze identiteit. Om dit te bereiken verzamelen wij onze rollen en maken een zandschilderij.</w:t>
      </w:r>
    </w:p>
    <w:p w14:paraId="402B87F2" w14:textId="77777777" w:rsidR="00025C98" w:rsidRDefault="00025C98" w:rsidP="00025C98">
      <w:pPr>
        <w:numPr>
          <w:ilvl w:val="0"/>
          <w:numId w:val="3"/>
        </w:numPr>
      </w:pPr>
      <w:r>
        <w:t>Wij doen nu voor elkaar een Soul Retrieval. Wij kiezen het verhaal dat ons het meest aanspreekt en brengen dit naar de middenwereld: wij gaan communiceren met ons krachtdier en ons teruggekeerde zieledeel.</w:t>
      </w:r>
    </w:p>
    <w:p w14:paraId="610B192B" w14:textId="77777777" w:rsidR="00025C98" w:rsidRPr="009238DE" w:rsidRDefault="00025C98" w:rsidP="00025C98">
      <w:pPr>
        <w:numPr>
          <w:ilvl w:val="0"/>
          <w:numId w:val="3"/>
        </w:numPr>
      </w:pPr>
      <w:r>
        <w:t>Wij ontvangen de rites van de hoeders van de wijsheid.</w:t>
      </w:r>
    </w:p>
    <w:p w14:paraId="01D160B0" w14:textId="77777777" w:rsidR="00025C98" w:rsidRDefault="00025C98" w:rsidP="00025C98">
      <w:pPr>
        <w:rPr>
          <w:i/>
        </w:rPr>
      </w:pPr>
    </w:p>
    <w:p w14:paraId="58770026" w14:textId="77777777" w:rsidR="00025C98" w:rsidRDefault="00025C98" w:rsidP="00025C98">
      <w:pPr>
        <w:rPr>
          <w:i/>
        </w:rPr>
      </w:pPr>
    </w:p>
    <w:p w14:paraId="684DA532" w14:textId="77777777" w:rsidR="00025C98" w:rsidRDefault="00025C98" w:rsidP="00025C98">
      <w:r>
        <w:t>ad 1).</w:t>
      </w:r>
      <w:r>
        <w:tab/>
      </w:r>
      <w:r w:rsidRPr="009238DE">
        <w:t>Maak een lijst van alle rollen die jou bepalen; maak een sand-painting; open de vier richtingen en je viracocha, schep een spirit cirkel. De sandpainting gaat al onze rollen voor ons vasthouden. Bijvoorbeeld je rol als broer: map dit: welk voorwerp is wat, schrijf dit dus op</w:t>
      </w:r>
      <w:r>
        <w:t>,</w:t>
      </w:r>
      <w:r w:rsidRPr="009238DE">
        <w:t xml:space="preserve"> op de plattegrond die je van je sandpainting maakt. In het centrum plaats je één van de stenen,</w:t>
      </w:r>
      <w:r>
        <w:t xml:space="preserve"> die je hebt meegebracht,</w:t>
      </w:r>
      <w:r w:rsidRPr="009238DE">
        <w:t xml:space="preserve"> die jou</w:t>
      </w:r>
      <w:r>
        <w:t>w identiteit van nu</w:t>
      </w:r>
      <w:r w:rsidRPr="009238DE">
        <w:t xml:space="preserve"> vertegenwoordigt.</w:t>
      </w:r>
      <w:r>
        <w:t xml:space="preserve"> Neem zoveel mogelijk brandbare kleine voorwerpen. Laat dit liggen en ga er voor het weggaan vanavond nog even naar kijken.</w:t>
      </w:r>
    </w:p>
    <w:p w14:paraId="05C75585" w14:textId="77777777" w:rsidR="00025C98" w:rsidRDefault="00025C98" w:rsidP="00025C98"/>
    <w:p w14:paraId="4B288770" w14:textId="77777777" w:rsidR="00025C98" w:rsidRDefault="00025C98" w:rsidP="00025C98"/>
    <w:p w14:paraId="6CE0AF66" w14:textId="77777777" w:rsidR="00025C98" w:rsidRDefault="00025C98" w:rsidP="00025C98"/>
    <w:p w14:paraId="02B5C27C" w14:textId="77777777" w:rsidR="00025C98" w:rsidRDefault="00025C98" w:rsidP="00025C98"/>
    <w:p w14:paraId="11F2CE37" w14:textId="77777777" w:rsidR="00025C98" w:rsidRDefault="00025C98" w:rsidP="00025C98"/>
    <w:p w14:paraId="2ADDCC2E" w14:textId="77777777" w:rsidR="00025C98" w:rsidRDefault="00025C98" w:rsidP="00025C98">
      <w:r>
        <w:t>ad 2)</w:t>
      </w:r>
      <w:r>
        <w:tab/>
        <w:t>Wij doen nu voor elkaar Soul Retrieval. Zie ook de aantekeningen van deel 2.</w:t>
      </w:r>
    </w:p>
    <w:p w14:paraId="19EED409" w14:textId="77777777" w:rsidR="00025C98" w:rsidRDefault="00025C98" w:rsidP="00025C98"/>
    <w:p w14:paraId="7A491025" w14:textId="77777777" w:rsidR="00025C98" w:rsidRPr="00D91C6D" w:rsidRDefault="00025C98" w:rsidP="00025C98">
      <w:pPr>
        <w:rPr>
          <w:i/>
        </w:rPr>
      </w:pPr>
      <w:r w:rsidRPr="00D91C6D">
        <w:rPr>
          <w:i/>
        </w:rPr>
        <w:t>Procedure:</w:t>
      </w:r>
    </w:p>
    <w:p w14:paraId="5FFD4217" w14:textId="77777777" w:rsidR="00025C98" w:rsidRDefault="00025C98" w:rsidP="00025C98">
      <w:pPr>
        <w:numPr>
          <w:ilvl w:val="0"/>
          <w:numId w:val="4"/>
        </w:numPr>
      </w:pPr>
      <w:r>
        <w:t>Zoek elkaar op, met wie wil je nu werken</w:t>
      </w:r>
    </w:p>
    <w:p w14:paraId="11DD66DE" w14:textId="77777777" w:rsidR="00025C98" w:rsidRDefault="00025C98" w:rsidP="00025C98">
      <w:pPr>
        <w:numPr>
          <w:ilvl w:val="0"/>
          <w:numId w:val="4"/>
        </w:numPr>
      </w:pPr>
      <w:r>
        <w:t>Open de viracocha, van jezelf en van de ander</w:t>
      </w:r>
    </w:p>
    <w:p w14:paraId="75C00572" w14:textId="77777777" w:rsidR="00025C98" w:rsidRDefault="00025C98" w:rsidP="00025C98">
      <w:pPr>
        <w:numPr>
          <w:ilvl w:val="0"/>
          <w:numId w:val="4"/>
        </w:numPr>
      </w:pPr>
      <w:r>
        <w:t>Open met de windrichtingen zonodig de plek waar je werkt</w:t>
      </w:r>
    </w:p>
    <w:p w14:paraId="629DEC76" w14:textId="77777777" w:rsidR="00025C98" w:rsidRDefault="00025C98" w:rsidP="00025C98">
      <w:pPr>
        <w:numPr>
          <w:ilvl w:val="0"/>
          <w:numId w:val="4"/>
        </w:numPr>
      </w:pPr>
      <w:r>
        <w:t>Help de ander zijn of haar probleem te omschrijven</w:t>
      </w:r>
    </w:p>
    <w:p w14:paraId="5F85430E" w14:textId="77777777" w:rsidR="00025C98" w:rsidRDefault="00025C98" w:rsidP="00025C98">
      <w:pPr>
        <w:numPr>
          <w:ilvl w:val="0"/>
          <w:numId w:val="4"/>
        </w:numPr>
      </w:pPr>
      <w:r>
        <w:t>Neem een steen uit de mesa van de cursus leider</w:t>
      </w:r>
    </w:p>
    <w:p w14:paraId="166A6846" w14:textId="77777777" w:rsidR="00025C98" w:rsidRDefault="00025C98" w:rsidP="00025C98">
      <w:pPr>
        <w:numPr>
          <w:ilvl w:val="0"/>
          <w:numId w:val="4"/>
        </w:numPr>
      </w:pPr>
      <w:r>
        <w:t>Laat de ander dit probleem in de steen blazen</w:t>
      </w:r>
    </w:p>
    <w:p w14:paraId="0B2F0665" w14:textId="77777777" w:rsidR="00025C98" w:rsidRDefault="00025C98" w:rsidP="00025C98">
      <w:pPr>
        <w:numPr>
          <w:ilvl w:val="0"/>
          <w:numId w:val="4"/>
        </w:numPr>
      </w:pPr>
      <w:r>
        <w:t>Met die steen in je hand pendel je, of met de spiertest zoek je uit, bij welk chakra dit probleem hoort. Maak dit chakra open.</w:t>
      </w:r>
    </w:p>
    <w:p w14:paraId="261516AD" w14:textId="77777777" w:rsidR="00025C98" w:rsidRDefault="00025C98" w:rsidP="00025C98">
      <w:pPr>
        <w:numPr>
          <w:ilvl w:val="0"/>
          <w:numId w:val="4"/>
        </w:numPr>
      </w:pPr>
      <w:r>
        <w:t>Laat die ander liggen of zitten, wat hij of zij het liefste wilt.</w:t>
      </w:r>
    </w:p>
    <w:p w14:paraId="1213B75A" w14:textId="77777777" w:rsidR="00025C98" w:rsidRDefault="00025C98" w:rsidP="00025C98">
      <w:pPr>
        <w:numPr>
          <w:ilvl w:val="0"/>
          <w:numId w:val="4"/>
        </w:numPr>
      </w:pPr>
      <w:r>
        <w:t>Doe de ademhaling van de kleine dood. (zie deel 1)</w:t>
      </w:r>
    </w:p>
    <w:p w14:paraId="196DBCA2" w14:textId="77777777" w:rsidR="00025C98" w:rsidRDefault="00025C98" w:rsidP="00025C98">
      <w:pPr>
        <w:numPr>
          <w:ilvl w:val="0"/>
          <w:numId w:val="4"/>
        </w:numPr>
      </w:pPr>
      <w:r>
        <w:t>Breng jezelf in een lichte trance met een trommel of ratel en blijf trommelen of ratelen</w:t>
      </w:r>
    </w:p>
    <w:p w14:paraId="21EA4A87" w14:textId="77777777" w:rsidR="00025C98" w:rsidRDefault="00025C98" w:rsidP="00025C98">
      <w:r>
        <w:tab/>
      </w:r>
      <w:r w:rsidRPr="00A94246">
        <w:rPr>
          <w:i/>
        </w:rPr>
        <w:t>Dan hardop: zeg wat je doet en ervaart</w:t>
      </w:r>
      <w:r>
        <w:t xml:space="preserve">: Ga via een grote boom de onderaardse rivier </w:t>
      </w:r>
      <w:r>
        <w:tab/>
        <w:t xml:space="preserve">in en zo de onderwereld in, uit de rivier stappen op een wei en Huascar roepen. </w:t>
      </w:r>
      <w:r>
        <w:tab/>
        <w:t xml:space="preserve">Huascar is de gids, hij geeft toegang tot de wereld van de ziel, tot het onbewuste van </w:t>
      </w:r>
      <w:r>
        <w:tab/>
        <w:t xml:space="preserve">de ziel. (Dante had Virgilius als gids). Soms zal de gids zeggen: het is geen tijd om te </w:t>
      </w:r>
      <w:r>
        <w:tab/>
        <w:t>gaan.</w:t>
      </w:r>
    </w:p>
    <w:p w14:paraId="3439CEF2" w14:textId="77777777" w:rsidR="00025C98" w:rsidRDefault="00025C98" w:rsidP="00025C98">
      <w:pPr>
        <w:numPr>
          <w:ilvl w:val="0"/>
          <w:numId w:val="5"/>
        </w:numPr>
      </w:pPr>
      <w:r>
        <w:t>Begroet Huascar, zeg hem dat je hier bent voor onze vriend of vriendin, en noem zijn of haar naam, benoem ook zijn of haar vraag. Als het goed is neemt Huascar je mee verder de onderwereld in. Hij toont je achtereenvolgens: de kamer van verwondingen, de kamer van contracten, de kamer van genade en de schatkamer. Ergens tussen de derde en vierde kamer (kan ook eerder of later) verschijnt er meestal een krachtdier.</w:t>
      </w:r>
    </w:p>
    <w:p w14:paraId="28C4F2B5" w14:textId="77777777" w:rsidR="00025C98" w:rsidRDefault="00025C98" w:rsidP="00025C98">
      <w:pPr>
        <w:numPr>
          <w:ilvl w:val="0"/>
          <w:numId w:val="5"/>
        </w:numPr>
      </w:pPr>
      <w:r>
        <w:t>Dan brengt Huascar je weer terug naar de wei bij de rivier, je bedankt hem en neemt afscheid van hem. Dan ga je de rivier in en neem met je mee: het cadeau, het krachtdier en het verloren deel van de ziel. Laat je naar boven vervoeren en stap bij de grote wortel van de boom weer uit.</w:t>
      </w:r>
    </w:p>
    <w:p w14:paraId="269FC699" w14:textId="77777777" w:rsidR="00025C98" w:rsidRDefault="00025C98" w:rsidP="00025C98">
      <w:pPr>
        <w:numPr>
          <w:ilvl w:val="0"/>
          <w:numId w:val="5"/>
        </w:numPr>
      </w:pPr>
      <w:r>
        <w:t>Kom uit je trance.</w:t>
      </w:r>
    </w:p>
    <w:p w14:paraId="5A92A1F0" w14:textId="77777777" w:rsidR="00025C98" w:rsidRDefault="00025C98" w:rsidP="00025C98">
      <w:pPr>
        <w:numPr>
          <w:ilvl w:val="0"/>
          <w:numId w:val="5"/>
        </w:numPr>
      </w:pPr>
      <w:r>
        <w:t>Blaas in het chakra het krachtdier, het cadeau en het verloren deel van de ziel. (Volgorde is willekeurig.)</w:t>
      </w:r>
    </w:p>
    <w:p w14:paraId="465B6388" w14:textId="77777777" w:rsidR="00025C98" w:rsidRDefault="00025C98" w:rsidP="00025C98">
      <w:pPr>
        <w:numPr>
          <w:ilvl w:val="0"/>
          <w:numId w:val="5"/>
        </w:numPr>
      </w:pPr>
      <w:r>
        <w:t>Sluit het chakra af, draai het als het ware een beetje dicht.</w:t>
      </w:r>
    </w:p>
    <w:p w14:paraId="3B062F19" w14:textId="77777777" w:rsidR="00025C98" w:rsidRDefault="00025C98" w:rsidP="00025C98">
      <w:pPr>
        <w:numPr>
          <w:ilvl w:val="0"/>
          <w:numId w:val="5"/>
        </w:numPr>
      </w:pPr>
      <w:r>
        <w:t>Sluit zonodig de plek en sluit jouw viracocha en het viracocha van de ander.</w:t>
      </w:r>
    </w:p>
    <w:p w14:paraId="7749B1FD" w14:textId="77777777" w:rsidR="00025C98" w:rsidRDefault="00025C98" w:rsidP="00025C98"/>
    <w:p w14:paraId="613E23EE" w14:textId="77777777" w:rsidR="00025C98" w:rsidRDefault="00025C98" w:rsidP="00025C98">
      <w:r>
        <w:t xml:space="preserve">Schrijf het verhaal op. Wissel om. </w:t>
      </w:r>
    </w:p>
    <w:p w14:paraId="27F54664" w14:textId="77777777" w:rsidR="00025C98" w:rsidRDefault="00025C98" w:rsidP="00025C98">
      <w:r>
        <w:t>Dan heb je wellicht twee verhalen: het verhaal van het vorige deel, van onze gezamenlijke reis en dit verhaal. Kies welk verhaal je het meeste aanspreekt. Dan brengen wij ons krachtdier en ons teruggekeerde zieledeel naar de middenwereld, en zo ook in het hier en nu. Wij gaan communiceren met ons krachtdier en ons teruggekeerde zieledeel.</w:t>
      </w:r>
    </w:p>
    <w:p w14:paraId="079A3782" w14:textId="77777777" w:rsidR="00025C98" w:rsidRDefault="00025C98" w:rsidP="00025C98">
      <w:r>
        <w:t xml:space="preserve">Spreek af wie wil beginnen. </w:t>
      </w:r>
    </w:p>
    <w:p w14:paraId="42502D26" w14:textId="77777777" w:rsidR="00025C98" w:rsidRDefault="00025C98" w:rsidP="00025C98">
      <w:r>
        <w:t xml:space="preserve">Stel jij begint: </w:t>
      </w:r>
      <w:r w:rsidRPr="002D6CD8">
        <w:rPr>
          <w:i/>
        </w:rPr>
        <w:t>je begint met je krachtdier</w:t>
      </w:r>
      <w:r>
        <w:t xml:space="preserve">: de ander zit voor jou, en is nu jouw krachtdier. Jij stelt die ander een vraag, bijvoorbeeld hoe ga je me helpen, of heb jij wat nodig, of wat kom je me brengen. Eén vraag tegelijk. </w:t>
      </w:r>
    </w:p>
    <w:p w14:paraId="18E0EA1E" w14:textId="77777777" w:rsidR="00025C98" w:rsidRDefault="00025C98" w:rsidP="00025C98">
      <w:r>
        <w:t xml:space="preserve">Dan wissel je van plaats: jij bent nu jouw krachtdier. De ander herhaalt nu jouw vraag en jij als krachtdier geeft antwoord. Zo kan je meerdere vragen stellen, maar wissel telkens en geef </w:t>
      </w:r>
      <w:r>
        <w:lastRenderedPageBreak/>
        <w:t>zelf antwoord. Het is niet de bedoeling dat die ander jouw antwoord geeft. Jij geeft jezelf als het ware telkens antwoord.</w:t>
      </w:r>
    </w:p>
    <w:p w14:paraId="0782362D" w14:textId="77777777" w:rsidR="00025C98" w:rsidRDefault="00025C98" w:rsidP="00025C98">
      <w:r w:rsidRPr="008102A0">
        <w:rPr>
          <w:i/>
        </w:rPr>
        <w:t>Dan doe je hetzelfde met je zieledeel of zieledelen.</w:t>
      </w:r>
      <w:r>
        <w:t xml:space="preserve"> Als je meerdere zieledelen hebt, breng ze dan één voor één naar de middenwereld. Dus jij stelt een vraag aan je zieledeel: bijvoorbeeld: wat kom je me brengen, of wat heb je nodig, of wat kan ik voor je doen. Je wisselt van plek, de ander stelt jouw vraag en jij als zieledeel geeft antwoord.</w:t>
      </w:r>
    </w:p>
    <w:p w14:paraId="29651572" w14:textId="77777777" w:rsidR="00025C98" w:rsidRPr="00F917D4" w:rsidRDefault="00025C98" w:rsidP="00025C98">
      <w:pPr>
        <w:rPr>
          <w:i/>
        </w:rPr>
      </w:pPr>
      <w:r w:rsidRPr="00F917D4">
        <w:rPr>
          <w:i/>
        </w:rPr>
        <w:t>En dan: Herschrijf je contract!</w:t>
      </w:r>
    </w:p>
    <w:p w14:paraId="25F479A0" w14:textId="77777777" w:rsidR="00025C98" w:rsidRPr="009238DE" w:rsidRDefault="00025C98" w:rsidP="00025C98"/>
    <w:p w14:paraId="2EEAC658" w14:textId="77777777" w:rsidR="00025C98" w:rsidRPr="00E64D7C" w:rsidRDefault="00025C98" w:rsidP="00025C98">
      <w:r w:rsidRPr="008102A0">
        <w:rPr>
          <w:i/>
        </w:rPr>
        <w:t>Wie was/is Huascar?</w:t>
      </w:r>
      <w:r w:rsidRPr="008102A0">
        <w:rPr>
          <w:i/>
        </w:rPr>
        <w:tab/>
      </w:r>
      <w:r>
        <w:t>(</w:t>
      </w:r>
      <w:r>
        <w:rPr>
          <w:i/>
        </w:rPr>
        <w:t>(informatie uit: het geheim van de Inca, blz. 50, uitgeverij Ambrosius, 978-90-811505-1-4)</w:t>
      </w:r>
    </w:p>
    <w:p w14:paraId="7FC7E1ED" w14:textId="77777777" w:rsidR="00025C98" w:rsidRDefault="00025C98" w:rsidP="00025C98"/>
    <w:p w14:paraId="323337A3" w14:textId="77777777" w:rsidR="00025C98" w:rsidRDefault="00025C98" w:rsidP="00025C98">
      <w:r>
        <w:t>‘Er zijn twee Inca’s in de onderwereld. De Inca’s in de onderwereld hebben te maken met ayni. Ayni staat voor de wederkerigheid. Deze twee Inca’s hebben bijgedragen aan de destructie van een prachtige sociale orde.</w:t>
      </w:r>
    </w:p>
    <w:p w14:paraId="71EA297A" w14:textId="77777777" w:rsidR="00025C98" w:rsidRDefault="00025C98" w:rsidP="00025C98">
      <w:r>
        <w:t>Atahualpa was de zoon van Wayna Qapaq Inca, de laatste keizer van Zuid-Amerika.</w:t>
      </w:r>
    </w:p>
    <w:p w14:paraId="3F460F2D" w14:textId="77777777" w:rsidR="00025C98" w:rsidRDefault="00025C98" w:rsidP="00025C98">
      <w:r>
        <w:t>Zijn broer Huascar en hij erfden het keizerrijk van hun vader. Tussen hen ontstond een enorme machtstrijd. De twee broers maakten allebei aanspraak op de troonopvolging. Zij kwamen niet tot overeenstemming en er brak een burgeroorlog uit. Zij braken de wet van ayni door tegen elkaar ten strijde te trekken, want oorlog is een grote inbreuk op de wet van ayni.</w:t>
      </w:r>
    </w:p>
    <w:p w14:paraId="7DC113E0" w14:textId="77777777" w:rsidR="00025C98" w:rsidRDefault="00025C98" w:rsidP="00025C98">
      <w:r>
        <w:t>Dit bood de mogelijkheid voor de Spaanse verovering. Toen de Spanjaarden kwamen was het rijk verzwakt vanwege de burgeroorlog. En zo verloren de Inca’s de erfenis van hun voorouders.</w:t>
      </w:r>
    </w:p>
    <w:p w14:paraId="7324731B" w14:textId="77777777" w:rsidR="00025C98" w:rsidRDefault="00025C98" w:rsidP="00025C98">
      <w:r>
        <w:t>Op deze manier genereerden de twee broers veel zware energie, zij raakten zo vol zware energie, dat die hen naar de onderwereld liet zinken. Daar verblijven zij, in hun paleizen en met hun hofhouding. Zij moeten de schade herstellen en zij blijven in de onderwereld om de wet van ayni te onderwijzen tot de wezens die daar wonen zich kunnen verheffen tot de hogere werelden.</w:t>
      </w:r>
    </w:p>
    <w:p w14:paraId="5860C107" w14:textId="77777777" w:rsidR="00025C98" w:rsidRDefault="00025C98" w:rsidP="00025C98">
      <w:r>
        <w:t>Zij worden dus niet gestraft. Door ayni te prediken geven zij de wezens van de onderwereld de kans zich beter te gedragen, en uiteindelijk meer te genieten van het leven.</w:t>
      </w:r>
    </w:p>
    <w:p w14:paraId="12DA0AE1" w14:textId="77777777" w:rsidR="00025C98" w:rsidRDefault="00025C98" w:rsidP="00025C98">
      <w:r>
        <w:t>En als zij daar aan hun verplichting kunnen voldoen zal de onderwereld verlicht worden. Als zij hun taak hebben vervuld en de hele onderwereld omhoog hebben gehaald naar de midden wereld, zal deze middenwereld, onze wereld, klaar zijn om de bovenwereld naar beneden te trekken.’</w:t>
      </w:r>
    </w:p>
    <w:p w14:paraId="51E00B57" w14:textId="77777777" w:rsidR="00025C98" w:rsidRDefault="00025C98" w:rsidP="00025C98">
      <w:r>
        <w:t xml:space="preserve">Er is nu slechts een dunne sluier tussen ons en de wereld van de spirits, deze sluier wordt steeds dunner, tot 2012, dan lost de sluier op. </w:t>
      </w:r>
    </w:p>
    <w:p w14:paraId="1B1FEBE3" w14:textId="77777777" w:rsidR="00025C98" w:rsidRDefault="00025C98" w:rsidP="00025C98"/>
    <w:p w14:paraId="32A930CB" w14:textId="77777777" w:rsidR="00025C98" w:rsidRDefault="00025C98" w:rsidP="00025C98">
      <w:pPr>
        <w:rPr>
          <w:i/>
        </w:rPr>
      </w:pPr>
      <w:r>
        <w:t>‘Voordat de laatste keizer, Huascar werd onthoofd en verbrand [door de Spanjaarden] riep hij zijn volk op om één ding nooit op te geven. Munay.’ [liefde en wil ineen]. (</w:t>
      </w:r>
      <w:r>
        <w:rPr>
          <w:i/>
        </w:rPr>
        <w:t>het geheim van de Inca, blz. 23, uitgeverij Ambrosius, 978-90-811505-1-4)</w:t>
      </w:r>
    </w:p>
    <w:p w14:paraId="1FC1A09C" w14:textId="77777777" w:rsidR="00025C98" w:rsidRDefault="00025C98" w:rsidP="00025C98">
      <w:pPr>
        <w:rPr>
          <w:i/>
        </w:rPr>
      </w:pPr>
    </w:p>
    <w:p w14:paraId="623B3160" w14:textId="77777777" w:rsidR="00025C98" w:rsidRDefault="00025C98" w:rsidP="00025C98">
      <w:pPr>
        <w:rPr>
          <w:i/>
        </w:rPr>
      </w:pPr>
    </w:p>
    <w:p w14:paraId="13E20C44" w14:textId="77777777" w:rsidR="00025C98" w:rsidRDefault="00025C98" w:rsidP="00025C98">
      <w:pPr>
        <w:rPr>
          <w:i/>
        </w:rPr>
      </w:pPr>
    </w:p>
    <w:p w14:paraId="61FD3EC1" w14:textId="77777777" w:rsidR="00025C98" w:rsidRDefault="00025C98" w:rsidP="00025C98">
      <w:pPr>
        <w:rPr>
          <w:i/>
        </w:rPr>
      </w:pPr>
    </w:p>
    <w:p w14:paraId="4B5D58D7" w14:textId="77777777" w:rsidR="00025C98" w:rsidRDefault="00025C98" w:rsidP="00025C98"/>
    <w:p w14:paraId="57260B11" w14:textId="77777777" w:rsidR="00025C98" w:rsidRDefault="00025C98" w:rsidP="00025C98"/>
    <w:p w14:paraId="698378A5" w14:textId="77777777" w:rsidR="00025C98" w:rsidRDefault="00025C98" w:rsidP="00025C98"/>
    <w:p w14:paraId="73B83A3D" w14:textId="77777777" w:rsidR="00025C98" w:rsidRDefault="00025C98" w:rsidP="00025C98"/>
    <w:p w14:paraId="7D9F305D" w14:textId="77777777" w:rsidR="00025C98" w:rsidRDefault="00025C98" w:rsidP="00025C98"/>
    <w:p w14:paraId="5F0F69E0" w14:textId="77777777" w:rsidR="00025C98" w:rsidRDefault="00025C98" w:rsidP="00025C98"/>
    <w:p w14:paraId="6D5DAD95" w14:textId="77777777" w:rsidR="00025C98" w:rsidRDefault="00025C98" w:rsidP="00025C98"/>
    <w:p w14:paraId="3DD92CF5" w14:textId="77777777" w:rsidR="00025C98" w:rsidRDefault="00025C98" w:rsidP="00025C98">
      <w:r>
        <w:lastRenderedPageBreak/>
        <w:t>Activiteit 3:</w:t>
      </w:r>
    </w:p>
    <w:p w14:paraId="4F9E8859" w14:textId="77777777" w:rsidR="00025C98" w:rsidRDefault="00025C98" w:rsidP="00025C98"/>
    <w:p w14:paraId="0FE193E7" w14:textId="77777777" w:rsidR="00025C98" w:rsidRDefault="00025C98" w:rsidP="00025C98">
      <w:r>
        <w:t xml:space="preserve">De overgangsrites: </w:t>
      </w:r>
    </w:p>
    <w:p w14:paraId="5BF3C907" w14:textId="77777777" w:rsidR="00025C98" w:rsidRDefault="00025C98" w:rsidP="00025C98"/>
    <w:p w14:paraId="3273EFA7" w14:textId="77777777" w:rsidR="00025C98" w:rsidRDefault="00025C98" w:rsidP="00025C98">
      <w:pPr>
        <w:rPr>
          <w:b/>
        </w:rPr>
      </w:pPr>
      <w:r w:rsidRPr="00BD7ECA">
        <w:rPr>
          <w:b/>
        </w:rPr>
        <w:t>V</w:t>
      </w:r>
      <w:r w:rsidRPr="00BD7ECA">
        <w:rPr>
          <w:b/>
        </w:rPr>
        <w:tab/>
        <w:t>de rites van de hoeders van de wijsheid.</w:t>
      </w:r>
    </w:p>
    <w:p w14:paraId="24BDB8E7" w14:textId="77777777" w:rsidR="00025C98" w:rsidRDefault="00025C98" w:rsidP="00025C98">
      <w:pPr>
        <w:rPr>
          <w:b/>
        </w:rPr>
      </w:pPr>
    </w:p>
    <w:p w14:paraId="1D6B4A97" w14:textId="77777777" w:rsidR="00025C98" w:rsidRDefault="00025C98" w:rsidP="00025C98">
      <w:r>
        <w:t xml:space="preserve">Deze rite heelt het manlijk deel in jezelf. De relatie met de sterren wordt zo opnieuw gelegd, met de vader, met de hemel, en ook de relatie met de heilige bergen zoals de berg Kailash, de berg Fuji, de berg Olympus en de heilige bergen in Peru. Deze rite verbindt ons met de lineage van het verleden naar de toekomst, een lineage van lichtende wezens die de dood hebben verslagen en die buiten de tijd zijn gestapt. </w:t>
      </w:r>
    </w:p>
    <w:p w14:paraId="38194013" w14:textId="77777777" w:rsidR="00025C98" w:rsidRDefault="00025C98" w:rsidP="00025C98"/>
    <w:p w14:paraId="3BBBDBBD" w14:textId="77777777" w:rsidR="00025C98" w:rsidRDefault="00025C98" w:rsidP="00025C98">
      <w:r>
        <w:t>De wisdom keepers hebben als taak om de oude leringen te beschermen en te delen met anderen. Zij helpen ons om buiten de tijd te stappen. Proef de oneindigheid en de oude verhalen, heel de wonden van al onze vorige levens.</w:t>
      </w:r>
    </w:p>
    <w:p w14:paraId="30E9BC66" w14:textId="77777777" w:rsidR="00025C98" w:rsidRDefault="00025C98" w:rsidP="00025C98">
      <w:r>
        <w:t>Stap buiten de tijd en buiten deze ruimte. Het zijn de wijzen, de mensen die ons voor zijn gegaan, de verhalen vertellers, de nemers van de mythe.</w:t>
      </w:r>
    </w:p>
    <w:p w14:paraId="11ED6DA0" w14:textId="77777777" w:rsidR="00025C98" w:rsidRDefault="00025C98" w:rsidP="00025C98">
      <w:r>
        <w:t>Wij verbinden ons met een reservoir aan kennis.</w:t>
      </w:r>
    </w:p>
    <w:p w14:paraId="5C933B0F" w14:textId="77777777" w:rsidR="00025C98" w:rsidRDefault="00025C98" w:rsidP="00025C98"/>
    <w:p w14:paraId="174DA789" w14:textId="77777777" w:rsidR="00025C98" w:rsidRDefault="00025C98" w:rsidP="00025C98">
      <w:pPr>
        <w:rPr>
          <w:i/>
        </w:rPr>
      </w:pPr>
      <w:r w:rsidRPr="00C52CEF">
        <w:rPr>
          <w:i/>
        </w:rPr>
        <w:t>Het verhaal is: als wij sterven gaat ons lichaam naar de aarde, de wijsheid naar de bergen en onze energie naar de sterren</w:t>
      </w:r>
      <w:r>
        <w:rPr>
          <w:i/>
        </w:rPr>
        <w:t>.</w:t>
      </w:r>
    </w:p>
    <w:p w14:paraId="1920FAA1" w14:textId="77777777" w:rsidR="00025C98" w:rsidRDefault="00025C98" w:rsidP="00025C98">
      <w:r>
        <w:t>Roep de bergen aan om ons te informeren over die en die grootvader, en over zijn kennis. Opdat wij een kanaal vormen voor al onze voorouders.</w:t>
      </w:r>
    </w:p>
    <w:p w14:paraId="213BAD62" w14:textId="77777777" w:rsidR="00025C98" w:rsidRDefault="00025C98" w:rsidP="00025C98">
      <w:r>
        <w:t>Het is het eeuwige pad naar de sjamaan die in ons leeft. Zo herkennen wij wat wij al wisten en maken wij dat weer wakker in ons.</w:t>
      </w:r>
    </w:p>
    <w:p w14:paraId="0977599A" w14:textId="77777777" w:rsidR="00025C98" w:rsidRDefault="00025C98" w:rsidP="00025C98">
      <w:r>
        <w:t>De wisdom rites zijn betrokken bij: helderheid, verantwoordelijkheid en bescherming. De bergen vertegenwoordigen de wisdom keepers. Elke berg heeft zijn aura, zijn Luminous Energy Field, elke heilige berg is verbonden met een ster.</w:t>
      </w:r>
    </w:p>
    <w:p w14:paraId="42B529FC" w14:textId="77777777" w:rsidR="00025C98" w:rsidRPr="00BD7ECA" w:rsidRDefault="00025C98" w:rsidP="00025C98">
      <w:pPr>
        <w:rPr>
          <w:b/>
        </w:rPr>
      </w:pPr>
    </w:p>
    <w:p w14:paraId="3B187580" w14:textId="77777777" w:rsidR="00025C98" w:rsidRDefault="00025C98" w:rsidP="00025C98">
      <w:pPr>
        <w:rPr>
          <w:i/>
        </w:rPr>
      </w:pPr>
    </w:p>
    <w:p w14:paraId="346077E2" w14:textId="77777777" w:rsidR="00025C98" w:rsidRDefault="00025C98"/>
    <w:p w14:paraId="73E3DE68" w14:textId="77777777" w:rsidR="00025C98" w:rsidRDefault="00025C98"/>
    <w:p w14:paraId="07D83CA9" w14:textId="77777777" w:rsidR="00025C98" w:rsidRDefault="00025C98"/>
    <w:p w14:paraId="0D9BE30F" w14:textId="77777777" w:rsidR="00025C98" w:rsidRDefault="00025C98"/>
    <w:p w14:paraId="30626AC0" w14:textId="77777777" w:rsidR="00025C98" w:rsidRDefault="00025C98"/>
    <w:p w14:paraId="4AA61959" w14:textId="77777777" w:rsidR="00025C98" w:rsidRDefault="00025C98"/>
    <w:p w14:paraId="61273DC0" w14:textId="77777777" w:rsidR="00025C98" w:rsidRDefault="00025C98"/>
    <w:p w14:paraId="3978E776" w14:textId="77777777" w:rsidR="00025C98" w:rsidRDefault="00025C98"/>
    <w:p w14:paraId="6E54653E" w14:textId="77777777" w:rsidR="00025C98" w:rsidRDefault="00025C98"/>
    <w:p w14:paraId="36BCF163" w14:textId="77777777" w:rsidR="00025C98" w:rsidRDefault="00025C98"/>
    <w:p w14:paraId="0985322B" w14:textId="77777777" w:rsidR="00025C98" w:rsidRDefault="00025C98"/>
    <w:p w14:paraId="55E24EDF" w14:textId="77777777" w:rsidR="00025C98" w:rsidRDefault="00025C98"/>
    <w:p w14:paraId="65F8A424" w14:textId="77777777" w:rsidR="00025C98" w:rsidRDefault="00025C98"/>
    <w:p w14:paraId="0EBDDED6" w14:textId="77777777" w:rsidR="00025C98" w:rsidRDefault="00025C98"/>
    <w:p w14:paraId="251A5E7B" w14:textId="77777777" w:rsidR="00025C98" w:rsidRDefault="00025C98"/>
    <w:p w14:paraId="7FA76AFF" w14:textId="77777777" w:rsidR="00025C98" w:rsidRDefault="00025C98"/>
    <w:p w14:paraId="54C0C26E" w14:textId="77777777" w:rsidR="00025C98" w:rsidRDefault="00025C98"/>
    <w:p w14:paraId="01EFD14D" w14:textId="77777777" w:rsidR="00025C98" w:rsidRDefault="00025C98"/>
    <w:p w14:paraId="683D3A8E" w14:textId="77777777" w:rsidR="00025C98" w:rsidRDefault="00025C98"/>
    <w:p w14:paraId="0FFC53A6" w14:textId="77777777" w:rsidR="00025C98" w:rsidRDefault="00025C98"/>
    <w:p w14:paraId="5E21CDA9" w14:textId="77777777" w:rsidR="00025C98" w:rsidRDefault="00025C98">
      <w:pPr>
        <w:rPr>
          <w:b/>
        </w:rPr>
      </w:pPr>
      <w:r w:rsidRPr="006D730F">
        <w:rPr>
          <w:b/>
        </w:rPr>
        <w:lastRenderedPageBreak/>
        <w:t>Tweede dag</w:t>
      </w:r>
    </w:p>
    <w:p w14:paraId="51DBBBBD" w14:textId="77777777" w:rsidR="00025C98" w:rsidRDefault="00025C98">
      <w:pPr>
        <w:rPr>
          <w:b/>
        </w:rPr>
      </w:pPr>
    </w:p>
    <w:p w14:paraId="75BE1859" w14:textId="77777777" w:rsidR="00025C98" w:rsidRPr="00C768C6" w:rsidRDefault="00025C98">
      <w:pPr>
        <w:rPr>
          <w:i/>
        </w:rPr>
      </w:pPr>
      <w:r w:rsidRPr="00C768C6">
        <w:rPr>
          <w:i/>
        </w:rPr>
        <w:t>Activiteiten voor de tweede dag:</w:t>
      </w:r>
    </w:p>
    <w:p w14:paraId="18B9149B" w14:textId="77777777" w:rsidR="00025C98" w:rsidRDefault="00025C98"/>
    <w:p w14:paraId="0F5844F8" w14:textId="77777777" w:rsidR="00025C98" w:rsidRDefault="00025C98">
      <w:r>
        <w:t>Uitwisselen van ervaringen van de eerste dag.</w:t>
      </w:r>
    </w:p>
    <w:p w14:paraId="485A9C95" w14:textId="77777777" w:rsidR="00025C98" w:rsidRDefault="00025C98">
      <w:r>
        <w:t>Zonodig de vorige dag afronden. (Soul Retrieval).</w:t>
      </w:r>
    </w:p>
    <w:p w14:paraId="5735ECB3" w14:textId="77777777" w:rsidR="00025C98" w:rsidRDefault="00025C98"/>
    <w:p w14:paraId="4AC6706F" w14:textId="77777777" w:rsidR="00025C98" w:rsidRPr="006D730F" w:rsidRDefault="00025C98">
      <w:pPr>
        <w:rPr>
          <w:i/>
        </w:rPr>
      </w:pPr>
      <w:r w:rsidRPr="006D730F">
        <w:rPr>
          <w:i/>
        </w:rPr>
        <w:t xml:space="preserve">Vervolg  zandschilderij: </w:t>
      </w:r>
    </w:p>
    <w:p w14:paraId="39D43142" w14:textId="77777777" w:rsidR="00025C98" w:rsidRDefault="00025C98">
      <w:r>
        <w:t>Ieder voor zich gaat naar zijn of haar zandschilderij. Neem de tweede steen van de drie stenen die je voor deze workshop meenam, mee naar je zandschilderij. En neem de plattegrond mee die je van je zandschilderij gisteren hebt gemaakt, zodat je weet wat wat is.</w:t>
      </w:r>
    </w:p>
    <w:p w14:paraId="1C729023" w14:textId="77777777" w:rsidR="00025C98" w:rsidRDefault="00025C98" w:rsidP="00025C98">
      <w:r>
        <w:t>Concentreer op een rol en het voorwerp dat je voor die rol hebt neergelegd. Volg dan in gedachten die rol totdat ze is uitgedoofd. Dus totdat je niet langer bijvoorbeeld broer of zus bent, nooit meer, totdat we dat niet langer zijn, voor of na onze dood. Blaas dan in het object dat de rol representeert, volg de tijdlijn tot aan een natuurlijke dood, neem dan dat object op in je handen. Vervolgens stamp je met je linker voet één keer op de grond en je brengt het object terug naar de aarde, buiten de sandpainting. Bewaar de brandbare objecten voor het vuur vanmiddag.</w:t>
      </w:r>
    </w:p>
    <w:p w14:paraId="72105C6A" w14:textId="77777777" w:rsidR="00025C98" w:rsidRDefault="00025C98" w:rsidP="00025C98">
      <w:r>
        <w:t>Zo doe je met elke rol. Blijf je concentreren, laat zo alle rollen los.</w:t>
      </w:r>
    </w:p>
    <w:p w14:paraId="78B63635" w14:textId="77777777" w:rsidR="00025C98" w:rsidRDefault="00025C98" w:rsidP="00025C98">
      <w:r>
        <w:t xml:space="preserve">Is de sandpainting leeg, dan leg je de tweede steen in de sandpainting, en je blaast in die steen. </w:t>
      </w:r>
    </w:p>
    <w:p w14:paraId="014A7815" w14:textId="77777777" w:rsidR="00025C98" w:rsidRDefault="00025C98" w:rsidP="00025C98">
      <w:r>
        <w:t>Dan liggen er nu twee stenen in het centrum.</w:t>
      </w:r>
    </w:p>
    <w:p w14:paraId="20ED759A" w14:textId="77777777" w:rsidR="00025C98" w:rsidRDefault="00025C98" w:rsidP="00025C98"/>
    <w:p w14:paraId="50C562B9" w14:textId="77777777" w:rsidR="00025C98" w:rsidRDefault="00025C98" w:rsidP="00025C98">
      <w:r>
        <w:t xml:space="preserve">Volg dan de tweede steen in je gedachten en gevoel naar de oneindigheid, zoek je eigen spoor naar de oneindigheid, naar het centrum van de oneindigheid en stamp </w:t>
      </w:r>
      <w:r w:rsidRPr="00E17923">
        <w:rPr>
          <w:i/>
        </w:rPr>
        <w:t>drie keer</w:t>
      </w:r>
      <w:r>
        <w:t xml:space="preserve"> met je linker voet. In het verleden ben je alles en elke rol geweest, de reis was eindeloos.</w:t>
      </w:r>
    </w:p>
    <w:p w14:paraId="3F692704" w14:textId="77777777" w:rsidR="00025C98" w:rsidRDefault="00025C98" w:rsidP="00025C98">
      <w:pPr>
        <w:rPr>
          <w:i/>
        </w:rPr>
      </w:pPr>
      <w:r>
        <w:t xml:space="preserve">Vanmiddag leggen wij onze rollen in het vuur. Verschuif de rollen in hetgeen je doet, </w:t>
      </w:r>
      <w:r w:rsidRPr="00C768C6">
        <w:rPr>
          <w:i/>
        </w:rPr>
        <w:t>niet in wat je bent.</w:t>
      </w:r>
    </w:p>
    <w:p w14:paraId="400A917B" w14:textId="77777777" w:rsidR="00025C98" w:rsidRDefault="00025C98" w:rsidP="00025C98">
      <w:pPr>
        <w:rPr>
          <w:i/>
        </w:rPr>
      </w:pPr>
    </w:p>
    <w:p w14:paraId="707BEB08" w14:textId="77777777" w:rsidR="00025C98" w:rsidRDefault="00025C98" w:rsidP="00025C98">
      <w:r>
        <w:t>Dan gaan wij weer terug.</w:t>
      </w:r>
    </w:p>
    <w:p w14:paraId="5CF47975" w14:textId="77777777" w:rsidR="00025C98" w:rsidRDefault="00025C98" w:rsidP="00025C98">
      <w:pPr>
        <w:ind w:left="360"/>
      </w:pPr>
    </w:p>
    <w:p w14:paraId="29E4588B" w14:textId="77777777" w:rsidR="00025C98" w:rsidRDefault="00025C98" w:rsidP="00025C98">
      <w:r>
        <w:t xml:space="preserve">Activiteit 4:  </w:t>
      </w:r>
    </w:p>
    <w:p w14:paraId="38259A92" w14:textId="77777777" w:rsidR="00025C98" w:rsidRDefault="00025C98" w:rsidP="00025C98">
      <w:r w:rsidRPr="00C768C6">
        <w:rPr>
          <w:i/>
        </w:rPr>
        <w:t xml:space="preserve">Wij verbinden ons in een ceremonie opnieuw met onze voorouders, opdat wij </w:t>
      </w:r>
      <w:r w:rsidRPr="00F9374A">
        <w:rPr>
          <w:b/>
          <w:i/>
        </w:rPr>
        <w:t>alle</w:t>
      </w:r>
      <w:r w:rsidRPr="00C768C6">
        <w:rPr>
          <w:i/>
        </w:rPr>
        <w:t xml:space="preserve"> voorouders in ons zelf een plek geven.</w:t>
      </w:r>
      <w:r>
        <w:t xml:space="preserve"> (zie overzicht bladzijde 4).</w:t>
      </w:r>
    </w:p>
    <w:p w14:paraId="15A7B739" w14:textId="77777777" w:rsidR="00025C98" w:rsidRDefault="00025C98" w:rsidP="00025C98"/>
    <w:p w14:paraId="5E2CB390" w14:textId="77777777" w:rsidR="00025C98" w:rsidRDefault="00025C98" w:rsidP="00025C98">
      <w:r>
        <w:t>Wij werken in het Noorden. In het Westen hebben wij ons specifiek met drie voorouders verbonden, en hun essentie dragen wij in onze mesa.</w:t>
      </w:r>
    </w:p>
    <w:p w14:paraId="73F17B71" w14:textId="77777777" w:rsidR="00025C98" w:rsidRDefault="00025C98" w:rsidP="00025C98">
      <w:r>
        <w:t>Nu verbinden wij ons met zoveel mogelijk van onze voorouders.</w:t>
      </w:r>
    </w:p>
    <w:p w14:paraId="12199FFB" w14:textId="77777777" w:rsidR="00025C98" w:rsidRDefault="00025C98" w:rsidP="00025C98">
      <w:r>
        <w:t>‘Elke groep heeft zijn eigen herinneringen. Sommige van deze herinneringen gaan gepaard met gevoelens van trots, andere met schaamte. Herinneringen aan overwinningen en verlies zijn van speciaal belang voor de collectieve identiteit, maar zulke herinneringen zijn altijd incompleet: sommige details worden uitgelicht, terwijl andere worden weggestopt. De slachtoffers en daders die deel uitmaken van de geschiedenis van een bepaald collectief, of ze nu openlijk herinnerd worden of niet, blijven echter allemaal aanwezig in de tijdloze laag van de groepsziel. Hun stemmen blijven fluisteren, net buiten het bereik van ons gehoor. De interactie met de verschillende groepszielen waarvan wij deel uit maken kan bewust zijn of onbewust, maar kan niet worden vermeden.</w:t>
      </w:r>
    </w:p>
    <w:p w14:paraId="7C1B1275" w14:textId="77777777" w:rsidR="00025C98" w:rsidRDefault="00025C98" w:rsidP="00025C98">
      <w:r>
        <w:t xml:space="preserve">[…] Ik vroeg ze [de aanwezigen, GvF] om hun tranen te laten vloeien tijdens het zingen, omdat het nodig was dat wij zouden huilen. Niet alleen vanwege ons eigen verlies, maar ook vanwege alles wat onze voorouders hadden verloren. Ik beschreef hoe de ongehuilde tranen van degenen die voor ons leefden, niet zomaar waren opgedroogd na hun dood, maar dat ze in </w:t>
      </w:r>
      <w:r>
        <w:lastRenderedPageBreak/>
        <w:t xml:space="preserve">onze lichamen voort leven. Wij, de levenden, zijn het lichaam van onze voorouders, en in ons lichaam dragen we alle tranen mee die zij nooit konden huilen. En als wij hun tranen door ons heen laten vloeien wordt iets heel gemaakt, dan beleven wij een moment van </w:t>
      </w:r>
      <w:r>
        <w:rPr>
          <w:i/>
        </w:rPr>
        <w:t>tikkun olam</w:t>
      </w:r>
      <w:r>
        <w:t xml:space="preserve">; het heel maken van de wereld. (Daan van Kampenhout, </w:t>
      </w:r>
      <w:r w:rsidRPr="008A27DE">
        <w:rPr>
          <w:i/>
        </w:rPr>
        <w:t>De tranen van onze voorouders</w:t>
      </w:r>
      <w:r>
        <w:t>, 2007, Altamira-Becht, Haarlem, pagina 13 en 14. en voor de ceremonie zie pagina 15.)</w:t>
      </w:r>
    </w:p>
    <w:p w14:paraId="35A00E23" w14:textId="77777777" w:rsidR="00025C98" w:rsidRDefault="00025C98" w:rsidP="00025C98"/>
    <w:p w14:paraId="584B2377" w14:textId="77777777" w:rsidR="00025C98" w:rsidRDefault="00025C98" w:rsidP="00025C98">
      <w:r>
        <w:t xml:space="preserve">Wij gaan in twee rijen van gelijke lengte staan. De rijen met het gezicht naar elkaar toe. Elke deelnemer, een voor een, loopt een keer door deze tunnel. Op het moment dat hij of zij door deze tunnel loopt kijkt hij of zij de mensen in de rij stuk voor stuk geconcentreerd aan. Hij of zij stelt zich voor dat elk van hen één van zijn of haar voorouders is. En alle mensen zijn op dat moment representant van één van de voorouders van degene, die door de tunnel loopt. Zij beschouwen diegene als hun eigen nakomeling. Zo zijn er veel voorouders aanwezig. </w:t>
      </w:r>
    </w:p>
    <w:p w14:paraId="559C6266" w14:textId="77777777" w:rsidR="00025C98" w:rsidRDefault="00025C98" w:rsidP="00025C98">
      <w:r>
        <w:t>Wij kijken alleen maar en zwijgen of zingen, wij praten niet. Als het passend is staan wij stil en raken wij elkaar aan, wij delen elk verlies, alle verdriet, alle wijsheid en alle vreugde, en verbinden onze dieper dan ooit met onze voorouders. Sommigen zijn misschien nooit begraven of zoeken nog hun weg, dolen nog rond. Anderen zijn wellicht meer in evenwicht en steunen ons. Sommigen gaan misschien dicht bij elkaar staan, anderen blijven misschien op hun plek. Nadat iemand door de tunnel is gegaan, nemen wij onze oorspronkelijke plek in de rij weer. Wij houden een paar minuten stilte en de volgende gaat door de tunnel.</w:t>
      </w:r>
    </w:p>
    <w:p w14:paraId="6B77B88C" w14:textId="77777777" w:rsidR="00025C98" w:rsidRDefault="00025C98" w:rsidP="00025C98">
      <w:r>
        <w:t>Als iedereen is geweest gaan wij in een cirkel staan zolang passend is.</w:t>
      </w:r>
    </w:p>
    <w:p w14:paraId="6AEFB65D" w14:textId="77777777" w:rsidR="00025C98" w:rsidRDefault="00025C98" w:rsidP="00025C98"/>
    <w:p w14:paraId="0933F005" w14:textId="77777777" w:rsidR="00025C98" w:rsidRDefault="00025C98" w:rsidP="00025C98">
      <w:r>
        <w:t>Ondertussen zingen wij of wordt er muziek gespeeld en worden wij gehouden in de universele ziel.</w:t>
      </w:r>
    </w:p>
    <w:p w14:paraId="288BA864" w14:textId="77777777" w:rsidR="00025C98" w:rsidRDefault="00025C98" w:rsidP="00025C98"/>
    <w:p w14:paraId="10C7BD21" w14:textId="77777777" w:rsidR="00025C98" w:rsidRPr="00C57DFE" w:rsidRDefault="00025C98" w:rsidP="00025C98">
      <w:pPr>
        <w:rPr>
          <w:i/>
        </w:rPr>
      </w:pPr>
      <w:r w:rsidRPr="00C57DFE">
        <w:rPr>
          <w:i/>
        </w:rPr>
        <w:t>De gelaagdheid van het noorden: het noorden, oosten, zuiden en westen in het land van de ziel</w:t>
      </w:r>
      <w:r>
        <w:rPr>
          <w:i/>
        </w:rPr>
        <w:t>:</w:t>
      </w:r>
    </w:p>
    <w:p w14:paraId="59AF4253" w14:textId="77777777" w:rsidR="00025C98" w:rsidRDefault="00025C98" w:rsidP="00025C98">
      <w:r>
        <w:t xml:space="preserve">Onze weg is: vanuit het noorden, de plek van de </w:t>
      </w:r>
      <w:r w:rsidRPr="005650AB">
        <w:rPr>
          <w:i/>
        </w:rPr>
        <w:t xml:space="preserve">universele </w:t>
      </w:r>
      <w:r>
        <w:t>ziel, keren wij terug in de materie. ‘Het noorden is de plaats van vormloosheid, wijsheid en rust. In het Noorden lossen spanningen zich op en verdwijnt uiteindelijk zelfs de polariteit. Mensen die het altijd fel met elkaar oneens waren, vinden hier gezamenlijke grond om op te staan. Tegenstellingen transformeren en worden een. Het noorden maakt dit mogelijk omdat het weids is en stil, en een totale openheid biedt. Het is het huis van de wijsheid, niet van de activiteit. Het is de plek van niet belichaamd zijn, waar je pas terecht komt als je alle vormen en identificaties met je eigen leven en jouw beperkte wereldje hebt losgelaten. Het noorden laat ons de eenheid ervaren, hier kunnen we in contact zijn met alle aspecten van de schepping. Maar, het is belangrijk om je dit te realiseren, deze ervaring is alleen mogelijk als je de wereld achter je hebt gelaten. Het noorden is de plek van de kluizenaar of non die zich heeft teruggetrokken en alles heeft losgelaten. En dat is nog maar de eerste en makkelijkste stap: ook innerlijk moet die vrijheid worden verworven. In het noorden vinden wij de tijd en ruimte die nodig zijn om de onderliggende eenheid van het bestaan te ervaren, de bron van alle manifestaties. Hier vinden we daarom Bert Hellingers grote ziel, die alles samenbrengt. De naam die ikzelf meestal voor deze zielenlaag gebruik, is de universele ziel.’</w:t>
      </w:r>
      <w:r w:rsidRPr="008A3F8D">
        <w:t xml:space="preserve"> </w:t>
      </w:r>
      <w:r>
        <w:t xml:space="preserve">(Daan van Kampenhout, </w:t>
      </w:r>
      <w:r w:rsidRPr="008A27DE">
        <w:rPr>
          <w:i/>
        </w:rPr>
        <w:t>De tranen van onze voorouders</w:t>
      </w:r>
      <w:r>
        <w:t>, 2007, Altamira-Becht, Haarlem, pagina 31 en 32).</w:t>
      </w:r>
    </w:p>
    <w:p w14:paraId="339051DB" w14:textId="77777777" w:rsidR="00025C98" w:rsidRDefault="00025C98" w:rsidP="00025C98">
      <w:r>
        <w:t>Wij hebben een vader en moeder nodig om geboren te worden in de materie. Wij zijn nog verbonden, als kind, met de harmonie, vrede en rust van deze universele ziel. Zo komen wij in de familieziel, in het oosten. Wij leren de verbinding meer of minder te vergeten, afhankelijk van de aard van onze cultuur. Zo zijn wij in de familieziel. En zo van het noorden in het oosten gekomen.</w:t>
      </w:r>
    </w:p>
    <w:p w14:paraId="42A10105" w14:textId="77777777" w:rsidR="00025C98" w:rsidRDefault="00025C98" w:rsidP="00025C98">
      <w:r>
        <w:t xml:space="preserve">Wij groeien verder op en worden ons bewust van de maatschappij waarin wij leven, met al haar verschillende groepen. Zo zijn wij deel van verschillende collectieve zielen. Zo zijn wij </w:t>
      </w:r>
      <w:r>
        <w:lastRenderedPageBreak/>
        <w:t>in het zuiden, in de volheid van de ziel van dit leven. Dan worden wij ouder en doorzien de patronen en traceren de herhalingen. Wij trekken ons voorzichtig terug, onze individuele ziel, onze eigen weg begint meer te tellen. Wij zijn in het westen. Wij sterven alleen en keren terug naar het noorden.</w:t>
      </w:r>
    </w:p>
    <w:p w14:paraId="35B0FB14" w14:textId="77777777" w:rsidR="00025C98" w:rsidRDefault="00025C98" w:rsidP="00025C98">
      <w:r>
        <w:t xml:space="preserve">Maar de overgangen kunnen moeilijk zijn, en wij kunnen dan pas de rust van het noorden ervaren als wij onze trauma’s hebben verwerkt. De collectieve ziel kan ook een deel van haar zelf zijn verloren, om in een dergelijke collectieve ziel te leven kan pijnlijk zijn en vol onrust door de onafgemaakte zaken. Het is aan ons om de doende zielen te helpen en het collectief te helen. (zie ook: Daan van Kampenhout, </w:t>
      </w:r>
      <w:r w:rsidRPr="008A27DE">
        <w:rPr>
          <w:i/>
        </w:rPr>
        <w:t>De tranen van onze voorouders</w:t>
      </w:r>
      <w:r>
        <w:t>, 2007, Altamira-Becht, Haarlem, hoofdstuk 2.)</w:t>
      </w:r>
    </w:p>
    <w:p w14:paraId="619CF512" w14:textId="77777777" w:rsidR="00025C98" w:rsidRDefault="00025C98" w:rsidP="00025C98"/>
    <w:p w14:paraId="5D72A654" w14:textId="77777777" w:rsidR="00025C98" w:rsidRDefault="00025C98" w:rsidP="00025C98">
      <w:pPr>
        <w:ind w:left="360"/>
      </w:pPr>
    </w:p>
    <w:p w14:paraId="1263C8D9" w14:textId="77777777" w:rsidR="00025C98" w:rsidRDefault="00025C98" w:rsidP="00025C98">
      <w:r>
        <w:t xml:space="preserve">Activiteit 5: </w:t>
      </w:r>
    </w:p>
    <w:p w14:paraId="191CE8A1" w14:textId="77777777" w:rsidR="00025C98" w:rsidRDefault="00025C98" w:rsidP="00025C98">
      <w:pPr>
        <w:rPr>
          <w:i/>
        </w:rPr>
      </w:pPr>
      <w:r w:rsidRPr="00C57DFE">
        <w:rPr>
          <w:i/>
        </w:rPr>
        <w:t>In groepjes van vier tot zes mensen verbranden wij onze rollen, onze oude identiteit, werpen onze drie stenen in het vuur en verbinden ons met de universele ziel. Daarna gaan wij naar het grote vuur en ontvangen wij de steen van de lijn van de medicijn mannen en vrouwen.</w:t>
      </w:r>
    </w:p>
    <w:p w14:paraId="05151A05" w14:textId="77777777" w:rsidR="00025C98" w:rsidRDefault="00025C98" w:rsidP="00025C98">
      <w:pPr>
        <w:rPr>
          <w:i/>
        </w:rPr>
      </w:pPr>
    </w:p>
    <w:p w14:paraId="1593E7C5" w14:textId="77777777" w:rsidR="00025C98" w:rsidRDefault="00025C98" w:rsidP="00025C98">
      <w:r>
        <w:t>Vanmiddag splitsen wij ons in drie groepen. Wij gaan naar ons zandschilderij en halen de twee stenen op. Ook nemen wij onze brandbare objecten mee. Wij nemen de derde steen die wij naar de workshop mee namen mee.</w:t>
      </w:r>
    </w:p>
    <w:p w14:paraId="662F1BA6" w14:textId="77777777" w:rsidR="00025C98" w:rsidRDefault="00025C98" w:rsidP="00025C98">
      <w:r>
        <w:t>Elke groep maakt buiten een klein vuur. Met deze groepsleden samen worden de windrichtingen geopend. Als wij het vuur klaar maken, leggen wij onze twee stenen in het hout, met al het brandbaar materiaal van onze rollen. Desnoods hebben wij een paar van onze rollen op papiertjes geschreven. Zo bouwen wij ons vuur op. Houdt het klein.</w:t>
      </w:r>
    </w:p>
    <w:p w14:paraId="38449A27" w14:textId="77777777" w:rsidR="00025C98" w:rsidRDefault="00025C98" w:rsidP="00025C98">
      <w:r>
        <w:t>Dan concentreren wij ons op de lijn van het voorgeslacht van de medicijn mannen en vrouwen. Wij zitten om het vuur en voelen hun nabijheid.</w:t>
      </w:r>
    </w:p>
    <w:p w14:paraId="3ADAA4C2" w14:textId="77777777" w:rsidR="00025C98" w:rsidRDefault="00025C98" w:rsidP="00025C98">
      <w:r>
        <w:t xml:space="preserve">Zo stappen wij in de lijn van het voorgeslacht van de medicijnmannen en medicijnvrouwen, wij nemen onze plek in hun cirkel in. Al de anderen, onzichtbaar aanwezigen zijn de mensen van ons medicijn voorgeslacht. </w:t>
      </w:r>
    </w:p>
    <w:p w14:paraId="70EF711A" w14:textId="77777777" w:rsidR="00025C98" w:rsidRDefault="00025C98" w:rsidP="00025C98">
      <w:r>
        <w:t xml:space="preserve">Accepteer de plek die voor jou is vast gehouden </w:t>
      </w:r>
      <w:r w:rsidRPr="004C34F3">
        <w:rPr>
          <w:i/>
        </w:rPr>
        <w:t>vanaf het begin van de tijd</w:t>
      </w:r>
      <w:r>
        <w:rPr>
          <w:i/>
        </w:rPr>
        <w:t xml:space="preserve">, </w:t>
      </w:r>
      <w:r>
        <w:t>dus voor de tijd er was</w:t>
      </w:r>
      <w:r w:rsidRPr="004C34F3">
        <w:rPr>
          <w:i/>
        </w:rPr>
        <w:t>.</w:t>
      </w:r>
      <w:r>
        <w:t xml:space="preserve"> </w:t>
      </w:r>
    </w:p>
    <w:p w14:paraId="2CD2EF5A" w14:textId="77777777" w:rsidR="00025C98" w:rsidRDefault="00025C98" w:rsidP="00025C98">
      <w:r>
        <w:t xml:space="preserve">Neem een bord met voedsel, plaats dit bord buiten de cirkel en offer dit aan de hongerige spirits. Vervang wat niet brandbaar is met iets van hout o.i.d. </w:t>
      </w:r>
    </w:p>
    <w:p w14:paraId="333521BE" w14:textId="77777777" w:rsidR="00025C98" w:rsidRDefault="00025C98" w:rsidP="00025C98">
      <w:r>
        <w:t xml:space="preserve">Tenslotte werp je de laatste steen in het vuur: nu liggen al jouw drie stenen in het vuur. </w:t>
      </w:r>
    </w:p>
    <w:p w14:paraId="185C4BE5" w14:textId="77777777" w:rsidR="00025C98" w:rsidRDefault="00025C98" w:rsidP="00025C98">
      <w:r>
        <w:t xml:space="preserve">Blijf bij het vuur zolang het nodig lijkt. </w:t>
      </w:r>
    </w:p>
    <w:p w14:paraId="27D849D0" w14:textId="77777777" w:rsidR="00025C98" w:rsidRDefault="00025C98" w:rsidP="00025C98">
      <w:r>
        <w:t>Zo verbinden wij ons met de medicijn mannen en medicijn vrouwen. Wij dienen op een hoog trillingsniveau te zijn opdat zij zich met ons kunnen verbinden.</w:t>
      </w:r>
    </w:p>
    <w:p w14:paraId="2F947E31" w14:textId="77777777" w:rsidR="00025C98" w:rsidRDefault="00025C98" w:rsidP="00025C98"/>
    <w:p w14:paraId="6EB9D82B" w14:textId="77777777" w:rsidR="00025C98" w:rsidRDefault="00025C98" w:rsidP="00025C98">
      <w:r>
        <w:t>Dan ga je naar het grote vuur bij het medicijnwiel. De richtingen worden geopend. Er vindt een korte ceremonie plaats waarin een ieder een steen krijgt met het bloed van de cursusleider. Zo wordt je opnieuw verbonden met alle medicijn vrouwen en mannen, en kun je de plek in de cirkel weer innemen.</w:t>
      </w:r>
    </w:p>
    <w:p w14:paraId="6AA6D691" w14:textId="77777777" w:rsidR="00025C98" w:rsidRDefault="00025C98" w:rsidP="00025C98">
      <w:r>
        <w:t>Als deze ceremonie is afgesloten dan ga je met je groep weer naar de plek van jouw vuur. Je sluit de windrichtingen en gaat rustig naar huis.</w:t>
      </w:r>
    </w:p>
    <w:p w14:paraId="1D8256B7" w14:textId="77777777" w:rsidR="00025C98" w:rsidRDefault="00025C98" w:rsidP="00025C98"/>
    <w:p w14:paraId="2C455C62" w14:textId="77777777" w:rsidR="00025C98" w:rsidRDefault="00025C98" w:rsidP="00025C98">
      <w:r>
        <w:t>Je zult gedurende het gehele ritueel omgeven zijn door ons voorgeslacht, de lijn van alle medicijnmannen en vrouwen.</w:t>
      </w:r>
    </w:p>
    <w:p w14:paraId="7BF5F463" w14:textId="77777777" w:rsidR="00025C98" w:rsidRDefault="00025C98" w:rsidP="00025C98"/>
    <w:p w14:paraId="25AD8389" w14:textId="77777777" w:rsidR="00025C98" w:rsidRDefault="00025C98" w:rsidP="00025C98"/>
    <w:p w14:paraId="0C9BE521" w14:textId="77777777" w:rsidR="00025C98" w:rsidRDefault="00025C98" w:rsidP="00025C98"/>
    <w:p w14:paraId="53B1EBF8" w14:textId="77777777" w:rsidR="00025C98" w:rsidRDefault="00025C98" w:rsidP="00025C98">
      <w:pPr>
        <w:rPr>
          <w:b/>
        </w:rPr>
      </w:pPr>
      <w:r w:rsidRPr="004C34F3">
        <w:rPr>
          <w:b/>
        </w:rPr>
        <w:lastRenderedPageBreak/>
        <w:t>Derde dag:</w:t>
      </w:r>
    </w:p>
    <w:p w14:paraId="6BB65FC9" w14:textId="77777777" w:rsidR="00025C98" w:rsidRDefault="00025C98" w:rsidP="00025C98">
      <w:pPr>
        <w:rPr>
          <w:b/>
        </w:rPr>
      </w:pPr>
    </w:p>
    <w:p w14:paraId="4E8581ED" w14:textId="77777777" w:rsidR="00025C98" w:rsidRDefault="00025C98" w:rsidP="00025C98">
      <w:pPr>
        <w:rPr>
          <w:i/>
        </w:rPr>
      </w:pPr>
      <w:r w:rsidRPr="00C8008F">
        <w:rPr>
          <w:i/>
        </w:rPr>
        <w:t>Activiteiten voor de derde dag:</w:t>
      </w:r>
    </w:p>
    <w:p w14:paraId="72D64E1E" w14:textId="77777777" w:rsidR="00025C98" w:rsidRDefault="00025C98" w:rsidP="00025C98">
      <w:pPr>
        <w:rPr>
          <w:i/>
        </w:rPr>
      </w:pPr>
    </w:p>
    <w:p w14:paraId="227FB9C1" w14:textId="77777777" w:rsidR="00025C98" w:rsidRDefault="00025C98" w:rsidP="00025C98">
      <w:r>
        <w:t>Wij gaan eerst naar de vuurplaats van gisterenmiddag en halen onze stenen op. Hoe zien je stenen eruit. Je was gevraagd mooie stenen mee te nemen. Zijn de stenen nog heel? Zijn ze gebroken?</w:t>
      </w:r>
    </w:p>
    <w:p w14:paraId="1905E779" w14:textId="77777777" w:rsidR="00025C98" w:rsidRDefault="00025C98" w:rsidP="00025C98">
      <w:r>
        <w:t>Als er een steen in stukken is gebarsten, dan betekent dit dat er iets moest worden losgelaten vanuit jou; de steen heeft dit voor jou gedaan, je hoeft nu zelf niet te worden gebroken.</w:t>
      </w:r>
    </w:p>
    <w:p w14:paraId="128DD5F1" w14:textId="77777777" w:rsidR="00025C98" w:rsidRDefault="00025C98" w:rsidP="00025C98">
      <w:r>
        <w:t>Wij kunnen de gebroken steen vervangen, gebruik hiervoor een vuur ceremonie. De steen is puur energetisch: wij kunnen elke steen weggooien, maar de energie is nog steeds in onze mesa.</w:t>
      </w:r>
    </w:p>
    <w:p w14:paraId="66552EE1" w14:textId="77777777" w:rsidR="00025C98" w:rsidRDefault="00025C98" w:rsidP="00025C98">
      <w:r>
        <w:t>Als wij nu een vuurceremonie doen, doen wij dit van nu af aan verbonden met de lijn van alle medicijn mannen en vrouwen. Zij zullen altijd achter je staan.</w:t>
      </w:r>
    </w:p>
    <w:p w14:paraId="6CF44DA5" w14:textId="77777777" w:rsidR="00025C98" w:rsidRDefault="00025C98" w:rsidP="00025C98"/>
    <w:p w14:paraId="73539FF6" w14:textId="77777777" w:rsidR="00025C98" w:rsidRDefault="00025C98" w:rsidP="00025C98"/>
    <w:p w14:paraId="6A2C854B" w14:textId="77777777" w:rsidR="00025C98" w:rsidRPr="000E534C" w:rsidRDefault="00025C98" w:rsidP="00025C98">
      <w:pPr>
        <w:rPr>
          <w:b/>
        </w:rPr>
      </w:pPr>
      <w:r w:rsidRPr="000E534C">
        <w:rPr>
          <w:b/>
        </w:rPr>
        <w:t>Huiswerk voor het laatste deel, het Oosten:</w:t>
      </w:r>
    </w:p>
    <w:p w14:paraId="490281DC" w14:textId="77777777" w:rsidR="00025C98" w:rsidRDefault="00025C98" w:rsidP="00025C98"/>
    <w:p w14:paraId="003CB92E" w14:textId="77777777" w:rsidR="00025C98" w:rsidRDefault="00025C98" w:rsidP="00025C98">
      <w:r>
        <w:t xml:space="preserve">1) </w:t>
      </w:r>
      <w:r w:rsidRPr="00F22306">
        <w:rPr>
          <w:i/>
        </w:rPr>
        <w:t>eenvoudigheid</w:t>
      </w:r>
      <w:r>
        <w:t xml:space="preserve">: </w:t>
      </w:r>
    </w:p>
    <w:p w14:paraId="3498CE89" w14:textId="77777777" w:rsidR="00025C98" w:rsidRDefault="00025C98" w:rsidP="00025C98">
      <w:r>
        <w:t>Praktiseer en denk als een beginner; amateur is het Franse woord voor liefhebber (lover); je bent een lover van het leven. Laat los gedachten of uitspraken als: Ik ben daar en daar geweest, ik heb dat en dat gedaan. Elke ervaring is in essentie nieuw voor ons; ervaar het leven zoals een kind het leven ervaart. Gooi weg wat wij de afgelopen zes maanden niet hebben gebruikt, oefen het: een leven op een minimalistische manier.</w:t>
      </w:r>
    </w:p>
    <w:p w14:paraId="653839C8" w14:textId="77777777" w:rsidR="00025C98" w:rsidRDefault="00025C98" w:rsidP="00025C98">
      <w:r>
        <w:t xml:space="preserve">Het niveau van de </w:t>
      </w:r>
      <w:r w:rsidRPr="00BF51DE">
        <w:rPr>
          <w:i/>
        </w:rPr>
        <w:t>slang</w:t>
      </w:r>
      <w:r>
        <w:rPr>
          <w:i/>
        </w:rPr>
        <w:t xml:space="preserve"> </w:t>
      </w:r>
      <w:r>
        <w:t xml:space="preserve">(het letterlijke niveau): wij kunnen onnodige materie weggooien. Het niveau van de </w:t>
      </w:r>
      <w:r w:rsidRPr="00BF51DE">
        <w:rPr>
          <w:i/>
        </w:rPr>
        <w:t>jaguar</w:t>
      </w:r>
      <w:r>
        <w:rPr>
          <w:i/>
        </w:rPr>
        <w:t xml:space="preserve"> </w:t>
      </w:r>
      <w:r>
        <w:t xml:space="preserve">(het symbolische niveau): wij kunnen onze veronderstellingen, onze oude strijden wegdoen. Een deel van ons heeft een conflict nodig om te leren. Verschuif die energie en investeer het in iets anders. Op het </w:t>
      </w:r>
      <w:r w:rsidRPr="00BF51DE">
        <w:rPr>
          <w:i/>
        </w:rPr>
        <w:t>mythische</w:t>
      </w:r>
      <w:r>
        <w:t xml:space="preserve"> niveau: maak een nieuw verhaal.</w:t>
      </w:r>
    </w:p>
    <w:p w14:paraId="390D97FB" w14:textId="77777777" w:rsidR="00025C98" w:rsidRDefault="00025C98" w:rsidP="00025C98">
      <w:r>
        <w:t>Des te schoner wij zijn des te dichter kan de lijn van de medicijnmannen en vrouwen bij ons komen, en des te beter blijven wij verbonden met tijdloosheid.</w:t>
      </w:r>
    </w:p>
    <w:p w14:paraId="598C485B" w14:textId="77777777" w:rsidR="00025C98" w:rsidRDefault="00025C98" w:rsidP="00025C98">
      <w:r>
        <w:t>Het noorden gaat het om het praktiseren van het niet-doen, het praktiseren van het zijn. Wij zijn vastgelopen in het doen, een gevoel van iets doen, geeft een gevoel van dat Ik iets doe. Dit is een geloofsysteem. De waarheid is dat dingen simpel gebeuren en wij kunnen met ons wezen, ons zijn, toestaan dat dingen gebeuren. Op deze manier zullen wij onszelf energie besparen. Het onderscheid tussen het alledaagse en het (on-) belangrijke wordt meer duidelijk.</w:t>
      </w:r>
    </w:p>
    <w:p w14:paraId="75C0B288" w14:textId="77777777" w:rsidR="00025C98" w:rsidRDefault="00025C98" w:rsidP="00025C98">
      <w:r>
        <w:t xml:space="preserve">De Spirit zal ons naar de oorsprong van iets dat gebeurt brengen. Dan kunnen wij de gebeurtenis veranderen of voorkomen. (stop de vlinder om een tropische storm te vermijden). Als we op het niveau van de vlinder kunnen interveniëren (dit is het energetisch niveau) in plaats van op het niveau van de orkaan, dan hebben we meer kans op effect. </w:t>
      </w:r>
    </w:p>
    <w:p w14:paraId="7C8E05B0" w14:textId="77777777" w:rsidR="00025C98" w:rsidRDefault="00025C98" w:rsidP="00025C98">
      <w:r>
        <w:t>De manier van de medicijnman is: zo vroeg mogelijk ingrijpen, op het moment dat er een probleem is, is het te laat. Het is de weg van de preventie. Ingrijpen op het letterlijke niveau vraagt meer energie; op het niveau van jaguar of condor, of op het mythisch- en energetisch niveau vraagt minder energie.</w:t>
      </w:r>
    </w:p>
    <w:p w14:paraId="6F7D1B8F" w14:textId="77777777" w:rsidR="00025C98" w:rsidRDefault="00025C98" w:rsidP="00025C98">
      <w:pPr>
        <w:ind w:left="708"/>
      </w:pPr>
    </w:p>
    <w:p w14:paraId="2D972912" w14:textId="77777777" w:rsidR="00025C98" w:rsidRDefault="00025C98" w:rsidP="00025C98"/>
    <w:p w14:paraId="1B0F7594" w14:textId="77777777" w:rsidR="00025C98" w:rsidRDefault="00025C98" w:rsidP="00025C98"/>
    <w:p w14:paraId="3B1E60AB" w14:textId="77777777" w:rsidR="00025C98" w:rsidRDefault="00025C98" w:rsidP="00025C98">
      <w:pPr>
        <w:rPr>
          <w:i/>
        </w:rPr>
      </w:pPr>
      <w:r>
        <w:t xml:space="preserve">2) </w:t>
      </w:r>
      <w:r w:rsidRPr="00F72AB0">
        <w:rPr>
          <w:i/>
        </w:rPr>
        <w:t>de praktijk van de consequentie</w:t>
      </w:r>
      <w:r>
        <w:rPr>
          <w:i/>
        </w:rPr>
        <w:t>:</w:t>
      </w:r>
    </w:p>
    <w:p w14:paraId="176F58EA" w14:textId="77777777" w:rsidR="00025C98" w:rsidRDefault="00025C98" w:rsidP="00025C98">
      <w:r>
        <w:t xml:space="preserve">Leef consequent, wij gaan betalen voor de consequenties, de gevolgen. Begrijp de impact, de gevolgen van onze aandacht. Alles wat wij doen heeft gevolgen en invloed voor zeven generaties; neem verantwoordelijkheid voor de impact van onze handelingen en van onze </w:t>
      </w:r>
      <w:r>
        <w:lastRenderedPageBreak/>
        <w:t>gedachten. Onze gedachten kunnen ook rimpels scheppen, wees bedachtzaam met je gedachten. Elke actie schept reactie en karma.</w:t>
      </w:r>
    </w:p>
    <w:p w14:paraId="25B2C5DA" w14:textId="77777777" w:rsidR="00025C98" w:rsidRDefault="00025C98" w:rsidP="00025C98">
      <w:r>
        <w:t>Om dit te doen dienen wij op het niveau van de spirit te leven, niet op het letterlijke niveau. Verstoor de rimpels van de schepping niet. Het gaat om congruentie tussen hetgeen we zeggen, diegenen, die wij zijn en diegenen, die we werkelijk zijn.</w:t>
      </w:r>
    </w:p>
    <w:p w14:paraId="565D028D" w14:textId="77777777" w:rsidR="00025C98" w:rsidRDefault="00025C98" w:rsidP="00025C98">
      <w:r>
        <w:t>De weg van de medicijn man is een diep menselijke weg. Er wordt geen perfectie verwacht, maar wel integriteit en onkreukbaarheid. Het gaat om leven in diepe integriteit.</w:t>
      </w:r>
    </w:p>
    <w:p w14:paraId="4937CA91" w14:textId="77777777" w:rsidR="00025C98" w:rsidRDefault="00025C98" w:rsidP="00025C98">
      <w:pPr>
        <w:ind w:left="705"/>
      </w:pPr>
    </w:p>
    <w:p w14:paraId="7C62F35D" w14:textId="77777777" w:rsidR="00025C98" w:rsidRDefault="00025C98" w:rsidP="00025C98">
      <w:pPr>
        <w:rPr>
          <w:i/>
        </w:rPr>
      </w:pPr>
      <w:r>
        <w:t xml:space="preserve">3) </w:t>
      </w:r>
      <w:r w:rsidRPr="00A123DF">
        <w:rPr>
          <w:i/>
        </w:rPr>
        <w:t>de praktijk van onzichtbaarheid:</w:t>
      </w:r>
    </w:p>
    <w:p w14:paraId="7B1F3D0E" w14:textId="77777777" w:rsidR="00025C98" w:rsidRDefault="00025C98" w:rsidP="00025C98">
      <w:r>
        <w:t xml:space="preserve">Er is niets achtergebleven of achtergelaten in ons leven dat wij moeten verbergen; sta toe dat wij gezien kunnen worden, gezien voor degene, die wij zijn. We praktiseren transparantie. Wat als mensen zich realiseren dat wij sjamanisme beoefenen? We zien onszelf niet, maar wij zien onszelf in de spiegel. Verklaar jezelf nooit, of leg nooit iets uit. Als we werkelijk onzichtbaar zijn, zijn we niet langer een doelwit. En wij kleden ons overeenkomstig de cultuur van de groep. </w:t>
      </w:r>
    </w:p>
    <w:p w14:paraId="78762F1A" w14:textId="77777777" w:rsidR="00025C98" w:rsidRDefault="00025C98" w:rsidP="00025C98">
      <w:r>
        <w:t>Als wij met planten willen werken, ontdekken wij wat hun karakteristieken zijn en vragen wij hen of ze gewijde planten zijn. Wij kunnen met stenen werken en met onze archetypen. Wij dragen onze mesa bij ons.</w:t>
      </w:r>
    </w:p>
    <w:p w14:paraId="68FA03BC" w14:textId="77777777" w:rsidR="00025C98" w:rsidRDefault="00025C98" w:rsidP="00025C98">
      <w:r>
        <w:t>Als wij een vuur ritueel doen, dan blijven wij altijd op het energetisch niveau aanwezig, en wij roepen de lijn aan van de medicijnmannen en medicijnvrouwen.</w:t>
      </w:r>
    </w:p>
    <w:p w14:paraId="5A6E36E9" w14:textId="77777777" w:rsidR="00025C98" w:rsidRDefault="00025C98" w:rsidP="00025C98">
      <w:pPr>
        <w:ind w:left="705"/>
      </w:pPr>
    </w:p>
    <w:p w14:paraId="513D6CE6" w14:textId="77777777" w:rsidR="00025C98" w:rsidRDefault="00025C98" w:rsidP="00025C98">
      <w:pPr>
        <w:rPr>
          <w:i/>
        </w:rPr>
      </w:pPr>
      <w:r>
        <w:t xml:space="preserve">4)  </w:t>
      </w:r>
      <w:r>
        <w:rPr>
          <w:i/>
        </w:rPr>
        <w:t>de praktijk van het niet-weten:</w:t>
      </w:r>
    </w:p>
    <w:p w14:paraId="3C878EBE" w14:textId="77777777" w:rsidR="00025C98" w:rsidRDefault="00025C98" w:rsidP="00025C98">
      <w:r>
        <w:t>Behoud een hypothetische relatie met de wereld. Ontwikkel een relatie met de vier werelden:    * de wereld van de steen mensen:  onze mesa</w:t>
      </w:r>
    </w:p>
    <w:p w14:paraId="377BEB09" w14:textId="77777777" w:rsidR="00025C98" w:rsidRDefault="00025C98" w:rsidP="00025C98">
      <w:r>
        <w:t>*  de wereld van de plant mensen: genezende planten, zoals: arnika, lavendel, aloë vera en sandlewood. Wij kunnen een relatie met deze planten ontwikkelen.. Het gaat niet om de chemische eigenschappen van deze planten, maar om de spirit van de planten.</w:t>
      </w:r>
    </w:p>
    <w:p w14:paraId="27F49435" w14:textId="77777777" w:rsidR="00025C98" w:rsidRDefault="00025C98" w:rsidP="00025C98">
      <w:r>
        <w:t xml:space="preserve"> *   reis naar de wereld van onze voorouders.</w:t>
      </w:r>
    </w:p>
    <w:p w14:paraId="6CE68A38" w14:textId="77777777" w:rsidR="00025C98" w:rsidRDefault="00025C98" w:rsidP="00025C98">
      <w:pPr>
        <w:ind w:left="1800"/>
      </w:pPr>
    </w:p>
    <w:p w14:paraId="635185CC" w14:textId="77777777" w:rsidR="00025C98" w:rsidRDefault="00025C98" w:rsidP="00025C98">
      <w:r>
        <w:t xml:space="preserve">5) </w:t>
      </w:r>
      <w:r w:rsidRPr="00907873">
        <w:rPr>
          <w:i/>
        </w:rPr>
        <w:t>Maak twee medicijn bundels (d</w:t>
      </w:r>
      <w:r>
        <w:rPr>
          <w:i/>
        </w:rPr>
        <w:t>e</w:t>
      </w:r>
      <w:r w:rsidRPr="00907873">
        <w:rPr>
          <w:i/>
        </w:rPr>
        <w:t>spacho’s):</w:t>
      </w:r>
    </w:p>
    <w:p w14:paraId="4986BBE6" w14:textId="77777777" w:rsidR="00025C98" w:rsidRDefault="00025C98" w:rsidP="00025C98">
      <w:pPr>
        <w:numPr>
          <w:ilvl w:val="1"/>
          <w:numId w:val="6"/>
        </w:numPr>
      </w:pPr>
      <w:r>
        <w:t>een medicijn gift/bundel aan de kracht plaats van onze geboorte (atu apu)</w:t>
      </w:r>
    </w:p>
    <w:p w14:paraId="50E349C2" w14:textId="77777777" w:rsidR="00025C98" w:rsidRDefault="00025C98" w:rsidP="00025C98">
      <w:pPr>
        <w:numPr>
          <w:ilvl w:val="1"/>
          <w:numId w:val="6"/>
        </w:numPr>
      </w:pPr>
      <w:r>
        <w:t>een medicijn gift/bundel voor de kracht plek waar wij nu wonen.</w:t>
      </w:r>
    </w:p>
    <w:p w14:paraId="3A918433" w14:textId="77777777" w:rsidR="00025C98" w:rsidRDefault="00025C98" w:rsidP="00025C98"/>
    <w:p w14:paraId="7B896181" w14:textId="77777777" w:rsidR="00025C98" w:rsidRDefault="00025C98" w:rsidP="00025C98">
      <w:r>
        <w:t>Wij complementeren onze geboorte-koord, opdat dit losgemaakt wordt en weer gevestigd wordt op de plek waar wij nu wonen; opdat wij onder de bescherming komen van de plek waar wij nu leven..</w:t>
      </w:r>
    </w:p>
    <w:p w14:paraId="606E8EEB" w14:textId="77777777" w:rsidR="00025C98" w:rsidRDefault="00025C98" w:rsidP="00025C98">
      <w:r>
        <w:t>Breng een despacho naar de plek van je geboorte, van je jeugd. Neem de dichtst bijzijnde heuvel of meer of een waterplek. Wij willen ons losmaken van die plek van vroeger. Op het letterlijke niveau: een heuvelachtig pek; op het energetisch niveau: zijn wij verbonden met het netwerk van die plek, de pek waar wij zijn grootgebracht. Wij verbinden die plek, met de plek waar wij nu leven.</w:t>
      </w:r>
    </w:p>
    <w:p w14:paraId="0C6DAD5C" w14:textId="77777777" w:rsidR="00025C98" w:rsidRDefault="00025C98" w:rsidP="00025C98">
      <w:r>
        <w:t>De despacho is een bundel. Deze bundel is een pakketje met offers, doe er dingen in die je doen herinneren aan je jeugd, je geboorte, een tekening, of een foto of zoiets.</w:t>
      </w:r>
    </w:p>
    <w:p w14:paraId="66A049AF" w14:textId="77777777" w:rsidR="00025C98" w:rsidRDefault="00025C98" w:rsidP="00025C98">
      <w:r>
        <w:t>De apu (kracht) worden vertegenwoordigd door wit en de aard van die plek door rood. Doe dan iets met een witte kleur en iets met een rode kleur in je despacho. Doe of zeg iets dat eerbied geeft aan de plek waar wij zijn opgegroeid; iets in de zin van: dank u, plek van mijn jeugd.</w:t>
      </w:r>
    </w:p>
    <w:p w14:paraId="2E379F4F" w14:textId="77777777" w:rsidR="00025C98" w:rsidRDefault="00025C98" w:rsidP="00025C98"/>
    <w:p w14:paraId="26E76049" w14:textId="77777777" w:rsidR="00025C98" w:rsidRDefault="00025C98" w:rsidP="00025C98">
      <w:r>
        <w:t>De despacho is een afspiegeling van een intentie op een bepaald moment, een afspiegeling van onze connectie, van onze communicatieve vaardigheden.</w:t>
      </w:r>
    </w:p>
    <w:p w14:paraId="1565880B" w14:textId="77777777" w:rsidR="00025C98" w:rsidRDefault="00025C98" w:rsidP="00025C98">
      <w:r>
        <w:lastRenderedPageBreak/>
        <w:t>Des te dieper wij ons verbinden met de intentie, met het onderwerp waarop wij ons richten, onze vraag of wens, des te eenvoudiger en makkelijker is het om een despacho te maken.</w:t>
      </w:r>
    </w:p>
    <w:p w14:paraId="7320D852" w14:textId="77777777" w:rsidR="00025C98" w:rsidRDefault="00025C98" w:rsidP="00025C98"/>
    <w:p w14:paraId="4E17C92F" w14:textId="77777777" w:rsidR="00025C98" w:rsidRDefault="00025C98" w:rsidP="00025C98">
      <w:r>
        <w:t>Wij kunnen van alles in de bundel van grote bladeren doen. Bijvoorbeeld: suiker, salie, kruiden, snoepjes. Wij kunnen er ook een stuk papier in doen. Wij kunnen erbij doen: coca k ‘intu: drie bladen coca of laurier, of roosbladeren. Doe er zoveel in als je wilt, leg de rode en/of witte roosbladeren op de laurier bladeren. Maak een despacho die uit je hart komt.</w:t>
      </w:r>
    </w:p>
    <w:p w14:paraId="018DF29C" w14:textId="77777777" w:rsidR="00025C98" w:rsidRDefault="00025C98" w:rsidP="00025C98">
      <w:r>
        <w:t>Zoek dan een plek, een heuvel, of bij water, in je geboorteplek. Open de gewijde ruimte. Alleen maar wij zelf. Het is een manier om vaarwel te zeggen tegen die plek.</w:t>
      </w:r>
      <w:r w:rsidRPr="004E5B22">
        <w:t xml:space="preserve"> </w:t>
      </w:r>
      <w:r>
        <w:t>Maak een kruis met de vier hoeken, en sta in het centrum van dat kruis. Eer de plek van je geboorte, van je jeugd, de plek die jou hield, voedsel gaf, die jou omvatte. Wij staan op de top van de heuvel of in de rivier en zeggen: dank je wel en zij, de spirits van die plek laten je gaan. Vraag aan de vier richtingen om aanwezig te zijn.</w:t>
      </w:r>
    </w:p>
    <w:p w14:paraId="3DA0F8AE" w14:textId="77777777" w:rsidR="00025C98" w:rsidRDefault="00025C98" w:rsidP="00025C98">
      <w:r>
        <w:t xml:space="preserve">Wij offeren de despacho in het midden van de plek, iets wat vertegenwoordigt hoe wij ons voelen. Leg het onder een rots, opdat het zo desintegreert in de aarde, of stop het in een rivier. </w:t>
      </w:r>
    </w:p>
    <w:p w14:paraId="6370F2EB" w14:textId="77777777" w:rsidR="00025C98" w:rsidRDefault="00025C98" w:rsidP="00025C98"/>
    <w:p w14:paraId="7F240027" w14:textId="77777777" w:rsidR="00025C98" w:rsidRDefault="00025C98" w:rsidP="00025C98">
      <w:r>
        <w:t>Doe hetzelfde voor de plek waar je nu woont. Zeg: dank je wel voor hoe de spirits jou nu beschermen, hoe ze jou met van alles voorzien, ga een verbinding met ze aan. Wij leven altijd in een relatie tot een omgeving.</w:t>
      </w:r>
    </w:p>
    <w:p w14:paraId="2326CFC1" w14:textId="77777777" w:rsidR="00025C98" w:rsidRDefault="00025C98" w:rsidP="00025C98"/>
    <w:p w14:paraId="22FCF50F" w14:textId="77777777" w:rsidR="00025C98" w:rsidRDefault="00025C98" w:rsidP="00025C98">
      <w:r>
        <w:t>Doe het zo snel je kan, de volgorde doet er niet toe.</w:t>
      </w:r>
    </w:p>
    <w:p w14:paraId="5D520109" w14:textId="77777777" w:rsidR="00025C98" w:rsidRDefault="00025C98" w:rsidP="00025C98"/>
    <w:p w14:paraId="2DFEA624" w14:textId="77777777" w:rsidR="00025C98" w:rsidRDefault="00025C98" w:rsidP="00025C98"/>
    <w:p w14:paraId="1D386DD3" w14:textId="77777777" w:rsidR="00025C98" w:rsidRPr="004E5B22" w:rsidRDefault="00025C98" w:rsidP="00025C98">
      <w:pPr>
        <w:rPr>
          <w:i/>
        </w:rPr>
      </w:pPr>
      <w:r w:rsidRPr="004E5B22">
        <w:rPr>
          <w:i/>
        </w:rPr>
        <w:t>En voor de volgende keer: drie stenen van jouw keuze.</w:t>
      </w:r>
    </w:p>
    <w:p w14:paraId="18D9FAB7" w14:textId="77777777" w:rsidR="00025C98" w:rsidRDefault="00025C98" w:rsidP="00025C98"/>
    <w:p w14:paraId="7D7407C2" w14:textId="77777777" w:rsidR="00025C98" w:rsidRDefault="00025C98" w:rsidP="00025C98"/>
    <w:p w14:paraId="675A900A" w14:textId="77777777" w:rsidR="00025C98" w:rsidRPr="000E534C" w:rsidRDefault="00025C98" w:rsidP="00025C98">
      <w:pPr>
        <w:rPr>
          <w:b/>
        </w:rPr>
      </w:pPr>
      <w:r w:rsidRPr="000E534C">
        <w:rPr>
          <w:b/>
        </w:rPr>
        <w:t xml:space="preserve">Dan: </w:t>
      </w:r>
    </w:p>
    <w:p w14:paraId="1854C57F" w14:textId="77777777" w:rsidR="00025C98" w:rsidRPr="000E534C" w:rsidRDefault="00025C98" w:rsidP="00025C98">
      <w:pPr>
        <w:rPr>
          <w:b/>
        </w:rPr>
      </w:pPr>
      <w:r w:rsidRPr="000E534C">
        <w:rPr>
          <w:b/>
        </w:rPr>
        <w:t>Activiteit 6:</w:t>
      </w:r>
    </w:p>
    <w:p w14:paraId="07296844" w14:textId="77777777" w:rsidR="00025C98" w:rsidRDefault="00025C98" w:rsidP="00025C98">
      <w:pPr>
        <w:rPr>
          <w:i/>
        </w:rPr>
      </w:pPr>
      <w:r w:rsidRPr="008135DC">
        <w:rPr>
          <w:i/>
        </w:rPr>
        <w:t>In een ceremonie verbinden wij ons met de collectieve ziel van de medicijnmannen en medicijnvrouwen. Een aantal van ons verbindt ons met de getraumatiseerde medicijn mannen en vrouwen (bijvoorbeeld de vermoorde heksen en sjamanen) om zo dit verloren deel van deze collectieve ziel weer terug te brengen in deze collectieve ziel.</w:t>
      </w:r>
      <w:r>
        <w:rPr>
          <w:i/>
        </w:rPr>
        <w:t xml:space="preserve"> De anderen staan als representanten van deze collectieve ziel in een halve cirkel. Deze groep opent zich voor de ervaring van het verlies van een deel van die collectieve ziel. De representanten van de getraumatiseerde medicijnvrouwen en mannen zoeken een plek in de ruimte. </w:t>
      </w:r>
    </w:p>
    <w:p w14:paraId="5A91A4FC" w14:textId="77777777" w:rsidR="00025C98" w:rsidRDefault="00025C98" w:rsidP="00025C98">
      <w:pPr>
        <w:rPr>
          <w:i/>
        </w:rPr>
      </w:pPr>
      <w:r>
        <w:rPr>
          <w:i/>
        </w:rPr>
        <w:t>Wij zingen of zwijgen. We zien nu wat er gebeuren wil. Wij staan stil of bewegen. Maar wij bewegen niet sneller dan de langzaamste beweegt.</w:t>
      </w:r>
    </w:p>
    <w:p w14:paraId="20733ECD" w14:textId="77777777" w:rsidR="00025C98" w:rsidRDefault="00025C98" w:rsidP="00025C98">
      <w:pPr>
        <w:rPr>
          <w:i/>
        </w:rPr>
      </w:pPr>
    </w:p>
    <w:p w14:paraId="003CFD7E" w14:textId="77777777" w:rsidR="00025C98" w:rsidRDefault="00025C98" w:rsidP="00025C98">
      <w:pPr>
        <w:rPr>
          <w:i/>
        </w:rPr>
      </w:pPr>
      <w:r w:rsidRPr="00B92C22">
        <w:t>(zie ook</w:t>
      </w:r>
      <w:r w:rsidRPr="00BF51DE">
        <w:t xml:space="preserve">: </w:t>
      </w:r>
      <w:r>
        <w:t xml:space="preserve">Daan van Kampenhout, </w:t>
      </w:r>
      <w:r w:rsidRPr="008A27DE">
        <w:rPr>
          <w:i/>
        </w:rPr>
        <w:t>De tranen van onze voorouders</w:t>
      </w:r>
      <w:r>
        <w:t>, 2007, Altamira-Becht, Haarlem, pagina: 168/169)</w:t>
      </w:r>
    </w:p>
    <w:p w14:paraId="3ED57509" w14:textId="77777777" w:rsidR="00025C98" w:rsidRDefault="00025C98" w:rsidP="00025C98"/>
    <w:p w14:paraId="1DF79ED5" w14:textId="77777777" w:rsidR="00025C98" w:rsidRPr="00BF51DE" w:rsidRDefault="00025C98" w:rsidP="00025C98">
      <w:pPr>
        <w:rPr>
          <w:i/>
        </w:rPr>
      </w:pPr>
      <w:r w:rsidRPr="00BF51DE">
        <w:rPr>
          <w:i/>
        </w:rPr>
        <w:t>Toelichting:</w:t>
      </w:r>
    </w:p>
    <w:p w14:paraId="3F951AF5" w14:textId="77777777" w:rsidR="00025C98" w:rsidRDefault="00025C98" w:rsidP="00025C98">
      <w:r>
        <w:t>In afgelopen eeuwen zijn medicijnmannen en medicijnvrouwen overal in de wereld vervolgd, gemarteld en gedood. Dit heeft de collectieve ziel van de medicijnmannen en medicijnvrouwen beschadigd. Doel van deze ceremonie is deze getraumatiseerde hulpverleners, sjamanen, heksen, kruidenvrouwen, genezers enz. weer terug te brengen in de collectieve ziel van deze hulpverleners. Zodoende dragen wij intensief bij aan de heling van deze ziel en worden wij hierin intenser opgenomen.</w:t>
      </w:r>
    </w:p>
    <w:p w14:paraId="56381114" w14:textId="77777777" w:rsidR="00025C98" w:rsidRDefault="00025C98" w:rsidP="00025C98"/>
    <w:p w14:paraId="3FF41192" w14:textId="77777777" w:rsidR="00025C98" w:rsidRDefault="00025C98" w:rsidP="00025C98"/>
    <w:p w14:paraId="1152D7B2" w14:textId="77777777" w:rsidR="00025C98" w:rsidRDefault="00025C98" w:rsidP="00025C98">
      <w:r>
        <w:lastRenderedPageBreak/>
        <w:t xml:space="preserve">Voorbeeld van traumatisering: </w:t>
      </w:r>
    </w:p>
    <w:p w14:paraId="32299058" w14:textId="77777777" w:rsidR="00025C98" w:rsidRDefault="00025C98" w:rsidP="00025C98">
      <w:r>
        <w:t xml:space="preserve">“In Cusco, op 18 september 1589, schreef de laatste veroveraars van Peru, Mancio Serra de Leguisamo, in de inleiding van zijn testament het volgende: </w:t>
      </w:r>
    </w:p>
    <w:p w14:paraId="7F936126" w14:textId="77777777" w:rsidR="00025C98" w:rsidRDefault="00025C98" w:rsidP="00025C98"/>
    <w:p w14:paraId="5402DF32" w14:textId="77777777" w:rsidR="00025C98" w:rsidRPr="004C181F" w:rsidRDefault="00025C98" w:rsidP="00025C98">
      <w:pPr>
        <w:rPr>
          <w:lang w:val="en-GB"/>
        </w:rPr>
      </w:pPr>
      <w:r>
        <w:t xml:space="preserve">‘We troffen deze koninkrijken in een voortreffelijke staat, en de Inca’s regeerden over hen met zulk een wijsheid, dat er geen diefstal bestond, noch wreedheid, noch overspel, er waren gewoonweg geen immorele mensen. De mensen hadden eerlijke en nuttige beroepen. Zij eerbiedigden het land, de bossen, de mijnen, de weilanden, de huizen en alle producten daarvan waren georganiseerd en verdeeld op een dusdanige wijze dat iedereen zijn bezit kende zonder dat een andere persoon het zou afnemen of bezetten, noch waren daar wetsregels toe.[…] het motief veroorzakend wat me verplicht om deze verklaring af te leggen is de verlossing van mijn geweten, aangezien ik mezelf schuldig acht. Want wat wij door ons kwaadaardig voorbeeld hebben vernietigd, was het bestuur door deze overheid, waarvan deze volkeren hebben genoten. </w:t>
      </w:r>
      <w:r w:rsidRPr="004C181F">
        <w:rPr>
          <w:lang w:val="en-GB"/>
        </w:rPr>
        <w:t xml:space="preserve">[…] Uit: Markham, Sir Clements, </w:t>
      </w:r>
      <w:r w:rsidRPr="004C181F">
        <w:rPr>
          <w:i/>
          <w:lang w:val="en-GB"/>
        </w:rPr>
        <w:t xml:space="preserve">The Inca’s of Peru, </w:t>
      </w:r>
      <w:r w:rsidRPr="004C181F">
        <w:rPr>
          <w:lang w:val="en-GB"/>
        </w:rPr>
        <w:t>Second Edition, John Murray, London, 1912, p.300.</w:t>
      </w:r>
    </w:p>
    <w:p w14:paraId="0D396CB1" w14:textId="77777777" w:rsidR="00025C98" w:rsidRPr="004C181F" w:rsidRDefault="00025C98" w:rsidP="00025C98">
      <w:pPr>
        <w:rPr>
          <w:lang w:val="en-GB"/>
        </w:rPr>
      </w:pPr>
    </w:p>
    <w:p w14:paraId="6F0B6883" w14:textId="77777777" w:rsidR="00025C98" w:rsidRDefault="00025C98" w:rsidP="00025C98">
      <w:r>
        <w:t>Zij waren […]vrij van misdaad of begeerte, zowel mannen als vrouwen […].</w:t>
      </w:r>
    </w:p>
    <w:p w14:paraId="23B55BDC" w14:textId="77777777" w:rsidR="00025C98" w:rsidRDefault="00025C98" w:rsidP="00025C98"/>
    <w:p w14:paraId="7F91BA8B" w14:textId="77777777" w:rsidR="00025C98" w:rsidRDefault="00025C98" w:rsidP="00025C98">
      <w:r>
        <w:t xml:space="preserve">Met een alles overweldigende en verwoestende minachting maakten de Spanjaarden binnen de kortste keren een eind aan het zo weelderig bloeiende Incarijk. Met een onbeschrijflijke wrede en rationele berekening werd iedere vorm van persoonlijke integriteit onteerd en alles tot gebruiksvoorwerp gereduceerd. Alle schoonheden werden vernietigd, de opslaghuizen met daarin de voorraden werden geplunderd. De voorraadhuizen werden vernietigd. Alle schatten, al het goud en zilver werd omgesmolten tot het geld, waarmee de gouden eeuw in Europa werd gefinancierd. De keizer werd tot marionet gemaakt en uiteindelijk vermoord. Meedogenloos werden gemeenschappelijke en persoonlijke bezittingen afgenomen en opgemaakt. Ook persoonlijke banden werden verbroken en onteerd. Vrouwen werden genomen en misbruikt. Ook de vrouwen van de keizer, ook de meisjes op het land. Gezinnen werden uit elkaar gerukt. Gemeenschappen werden opgeheven, mensen werden uit hun dorpen weggevoerd en in nieuw gebouwde steden in getto’s ondergebracht om ze te kunnen controleren. Mensen werden verplicht om arbeid te leveren, en bij de dood van de arbeidskracht een nieuwe in te zetten. </w:t>
      </w:r>
      <w:r w:rsidRPr="004C181F">
        <w:rPr>
          <w:i/>
        </w:rPr>
        <w:t>De heilige mannen en vrouwen werden omgebracht. De heilige plaatsen vernield.</w:t>
      </w:r>
      <w:r>
        <w:rPr>
          <w:i/>
        </w:rPr>
        <w:t xml:space="preserve"> </w:t>
      </w:r>
      <w:r>
        <w:t>(cursief GvF).</w:t>
      </w:r>
    </w:p>
    <w:p w14:paraId="14AE6C79" w14:textId="77777777" w:rsidR="00025C98" w:rsidRDefault="00025C98" w:rsidP="00025C98">
      <w:r>
        <w:t>[…] Toen het goud en het zilver uit de paleizen en heiligdommen op was, wilden de conquistadores de mijnen hebben. Toen de mijnen leeggeroofd waren, en de mannen waren omgekomen, wilden ze hun dieren, hun kleren en dochters, en toen dat op was moesten de indianen werken, als dwangarbeiders op het land. Zij kregen geen beloning voor hun werk. Als ze stierven werd de familie gedwongen een nieuwe werkkracht te leveren. Ze moesten werken met hun eigen gereedschap op het land wat door de grootgrondbezitters van ze was afgenomen. Als een dier van de landeigenaar stierf moesten ze er een van zichzelf voor teruggeven. Binnen een paar decennia waren er van de zeven miljoen Inca’s nog geen miljoen over. Alle herinnering aan het rijk van de Inca’s leek verdwenen. Voordat de laatste keizer Huascar werd onthoofd en verbrand, riep hij zijn volk om één ding nooit op te geven. Munay.’ (</w:t>
      </w:r>
      <w:r w:rsidRPr="00B92C22">
        <w:t>het geheim van de Inca, blz. 22/23, uitgeverij Ambrosius, 978-90-811505-1-4).</w:t>
      </w:r>
    </w:p>
    <w:p w14:paraId="028408BF" w14:textId="77777777" w:rsidR="00025C98" w:rsidRDefault="00025C98" w:rsidP="00025C98"/>
    <w:p w14:paraId="1E503000" w14:textId="77777777" w:rsidR="00025C98" w:rsidRDefault="00025C98" w:rsidP="00025C98">
      <w:pPr>
        <w:rPr>
          <w:i/>
        </w:rPr>
      </w:pPr>
      <w:r>
        <w:t>Pas in 1986 (!!!!) hebben de indianen erkenning gekregen als menselijke wezens. Daarvoor hadden ze een vogelvrije status. Als je een indiaan op straat tegen kwam, had je (als niet-indiaan, GvF) het recht hem mee naar huis te nemen en voor je te laten werken. (</w:t>
      </w:r>
      <w:r>
        <w:rPr>
          <w:i/>
        </w:rPr>
        <w:t>het geheim van de Inca, blz. 20, uitgeverij Ambrosius, 978-90-811505-1-4).</w:t>
      </w:r>
    </w:p>
    <w:p w14:paraId="054E34B7" w14:textId="77777777" w:rsidR="00025C98" w:rsidRDefault="00025C98" w:rsidP="00025C98">
      <w:pPr>
        <w:rPr>
          <w:i/>
        </w:rPr>
      </w:pPr>
    </w:p>
    <w:p w14:paraId="24490A41" w14:textId="77777777" w:rsidR="00025C98" w:rsidRDefault="00025C98" w:rsidP="00025C98">
      <w:pPr>
        <w:ind w:left="360"/>
      </w:pPr>
    </w:p>
    <w:p w14:paraId="211B14D1" w14:textId="77777777" w:rsidR="00025C98" w:rsidRDefault="00025C98" w:rsidP="00025C98">
      <w:r>
        <w:t>Activiteit 7:</w:t>
      </w:r>
    </w:p>
    <w:p w14:paraId="26FA480E" w14:textId="77777777" w:rsidR="00025C98" w:rsidRDefault="00025C98" w:rsidP="00025C98">
      <w:r>
        <w:t xml:space="preserve">De overgangsrites: </w:t>
      </w:r>
    </w:p>
    <w:p w14:paraId="6AAB086A" w14:textId="77777777" w:rsidR="00025C98" w:rsidRDefault="00025C98" w:rsidP="00025C98"/>
    <w:p w14:paraId="3E6EC7B7" w14:textId="77777777" w:rsidR="00025C98" w:rsidRDefault="00025C98" w:rsidP="00025C98">
      <w:pPr>
        <w:rPr>
          <w:b/>
        </w:rPr>
      </w:pPr>
      <w:r>
        <w:t>VII</w:t>
      </w:r>
      <w:r>
        <w:tab/>
      </w:r>
      <w:r w:rsidRPr="00A24C6E">
        <w:rPr>
          <w:b/>
        </w:rPr>
        <w:t>de rite van de earth keeper (het oosten)</w:t>
      </w:r>
    </w:p>
    <w:p w14:paraId="3AF07EF6" w14:textId="77777777" w:rsidR="00025C98" w:rsidRDefault="00025C98" w:rsidP="00025C98">
      <w:pPr>
        <w:rPr>
          <w:b/>
        </w:rPr>
      </w:pPr>
    </w:p>
    <w:p w14:paraId="37438826" w14:textId="77777777" w:rsidR="00025C98" w:rsidRDefault="00025C98" w:rsidP="00025C98">
      <w:r>
        <w:t xml:space="preserve">De </w:t>
      </w:r>
      <w:r w:rsidRPr="004E5B22">
        <w:rPr>
          <w:i/>
        </w:rPr>
        <w:t>day keeper</w:t>
      </w:r>
      <w:r>
        <w:t xml:space="preserve"> is degene die zijn handen in de grond stopt en betrokken is bij de cycli van de aarde.</w:t>
      </w:r>
    </w:p>
    <w:p w14:paraId="34CAD90C" w14:textId="77777777" w:rsidR="00025C98" w:rsidRDefault="00025C98" w:rsidP="00025C98">
      <w:r>
        <w:t xml:space="preserve">De </w:t>
      </w:r>
      <w:r w:rsidRPr="004E5B22">
        <w:rPr>
          <w:i/>
        </w:rPr>
        <w:t>wisdom keeper</w:t>
      </w:r>
      <w:r>
        <w:t xml:space="preserve"> is verbonden met de hoge bergen, met de oude leringen en de oude verhalen.</w:t>
      </w:r>
    </w:p>
    <w:p w14:paraId="64F56086" w14:textId="77777777" w:rsidR="00025C98" w:rsidRDefault="00025C98" w:rsidP="00025C98">
      <w:r>
        <w:t xml:space="preserve">De </w:t>
      </w:r>
      <w:r w:rsidRPr="004E5B22">
        <w:rPr>
          <w:i/>
        </w:rPr>
        <w:t>earth keeper</w:t>
      </w:r>
      <w:r>
        <w:t xml:space="preserve"> is verbonden met een plaats waar de wereld als geheel kan worden gezien. Herinner je de eerste foto’s van de aarde vanaf de maan, 1968.</w:t>
      </w:r>
    </w:p>
    <w:p w14:paraId="3484D33D" w14:textId="77777777" w:rsidR="00025C98" w:rsidRDefault="00025C98" w:rsidP="00025C98">
      <w:r>
        <w:t>Wij bevestigden in de letterlijke wereld wat de sjamanen al lang wisten: wij hebben de mogelijkheid en capaciteit om de aarde vast te houden, wij kunnen de trilling kiezen die wij in beweging zetten om haar vast te houden. Wij kunnen haar zachtjes vast houden, met onze intuïtie.</w:t>
      </w:r>
    </w:p>
    <w:p w14:paraId="66A8ADD7" w14:textId="77777777" w:rsidR="00025C98" w:rsidRDefault="00025C98" w:rsidP="00025C98"/>
    <w:p w14:paraId="7021F369" w14:textId="77777777" w:rsidR="00025C98" w:rsidRPr="000E534C" w:rsidRDefault="00025C98" w:rsidP="00025C98">
      <w:pPr>
        <w:rPr>
          <w:b/>
          <w:i/>
        </w:rPr>
      </w:pPr>
      <w:r w:rsidRPr="000E534C">
        <w:rPr>
          <w:b/>
          <w:i/>
        </w:rPr>
        <w:t>Dit is de ware initiatie van de earth keeper: om bewust te zijn van onze positie in de kosmos, van onze speciale plaats in het zonnestelsel, in het melkwegstelsel. Wij dragen verantwoordelijkheid, wij zijn in staat, hebben de mogelijkheid om te reageren op de uitnodiging haar vast te houden.</w:t>
      </w:r>
    </w:p>
    <w:p w14:paraId="6183E8F8" w14:textId="77777777" w:rsidR="00025C98" w:rsidRDefault="00025C98" w:rsidP="00025C98"/>
    <w:p w14:paraId="1C8D6C9B" w14:textId="77777777" w:rsidR="00025C98" w:rsidRDefault="00025C98" w:rsidP="00025C98">
      <w:r>
        <w:t xml:space="preserve">We krijgen wat we vast dienen te houden, afhankelijk wat wij met ons hart kiezen. Wij stappen zo ons wezen in: zo groeien wij meer volledig naar het lichtende wezen dat wij zijn. </w:t>
      </w:r>
    </w:p>
    <w:p w14:paraId="788C291B" w14:textId="77777777" w:rsidR="00025C98" w:rsidRDefault="00025C98" w:rsidP="00025C98">
      <w:r>
        <w:t>Deze rite verbindt ons met de lineage van de aartsengelen, de bewakers van ons zonnestelsel, de bestuurders van al het leven op deze planeet, geweldige immense wezens. Zij helpen ons om de wereld in wording te dromen. Zij begrijpen het effect van elke daad, elke gedachte, elke zegening.</w:t>
      </w:r>
    </w:p>
    <w:p w14:paraId="3411F6DB" w14:textId="77777777" w:rsidR="00025C98" w:rsidRDefault="00025C98" w:rsidP="00025C98">
      <w:r>
        <w:t>Wij richten ons op de sterren door onze locale ster: de zon</w:t>
      </w:r>
    </w:p>
    <w:p w14:paraId="303807C0" w14:textId="77777777" w:rsidR="00025C98" w:rsidRDefault="00025C98" w:rsidP="00025C98">
      <w:r>
        <w:t>Wij delen de informatie met de sterren.</w:t>
      </w:r>
    </w:p>
    <w:p w14:paraId="708E2292" w14:textId="77777777" w:rsidR="00025C98" w:rsidRDefault="00025C98" w:rsidP="00025C98"/>
    <w:p w14:paraId="17D1225E" w14:textId="77777777" w:rsidR="00025C98" w:rsidRDefault="00025C98" w:rsidP="00025C98">
      <w:r>
        <w:t>Wij voegen toe aan ons repertoire, aan de mogelijkheid wat wij hier echt kwamen doen, om terug te geven, om de aarde vast te houden. De medicijn mannen en vrouwen: zij hielden altijd het beeld van de ronde aarde.</w:t>
      </w:r>
    </w:p>
    <w:p w14:paraId="4D203635" w14:textId="77777777" w:rsidR="00025C98" w:rsidRDefault="00025C98" w:rsidP="00025C98"/>
    <w:p w14:paraId="67CC62B9" w14:textId="77777777" w:rsidR="00025C98" w:rsidRDefault="00025C98" w:rsidP="00025C98">
      <w:r>
        <w:t>Zo bereiden wij ons voor op het volgende deel: het Oosten.</w:t>
      </w:r>
    </w:p>
    <w:p w14:paraId="26F43A63" w14:textId="77777777" w:rsidR="00025C98" w:rsidRDefault="00025C98" w:rsidP="00025C98">
      <w:r>
        <w:t>De earth Keeper hoort bij het Oosten. Dit is de visie die het oosten voor ons vast kan houden. Het is niet onze toekomst, ons ontvouwen, maar het is het tere, delicate vast houden, zorgen voor de aarde en het is wat wij toe kunnen voegen aan haar.</w:t>
      </w:r>
    </w:p>
    <w:p w14:paraId="0270A004" w14:textId="77777777" w:rsidR="00025C98" w:rsidRDefault="00025C98" w:rsidP="00025C98"/>
    <w:p w14:paraId="35B767D6" w14:textId="77777777" w:rsidR="00025C98" w:rsidRDefault="00025C98" w:rsidP="00025C98">
      <w:pPr>
        <w:ind w:left="360"/>
        <w:rPr>
          <w:i/>
        </w:rPr>
      </w:pPr>
    </w:p>
    <w:p w14:paraId="581740EE" w14:textId="77777777" w:rsidR="00025C98" w:rsidRDefault="00025C98" w:rsidP="00025C98">
      <w:r>
        <w:t>Lunch</w:t>
      </w:r>
    </w:p>
    <w:p w14:paraId="0F22C02F" w14:textId="77777777" w:rsidR="00025C98" w:rsidRDefault="00025C98" w:rsidP="00025C98"/>
    <w:p w14:paraId="433376C2" w14:textId="77777777" w:rsidR="00025C98" w:rsidRDefault="00025C98" w:rsidP="00025C98"/>
    <w:p w14:paraId="285FC659" w14:textId="77777777" w:rsidR="00025C98" w:rsidRPr="000E534C" w:rsidRDefault="00025C98" w:rsidP="00025C98">
      <w:r>
        <w:t>Afsluiting.</w:t>
      </w:r>
    </w:p>
    <w:p w14:paraId="7D48FDF3" w14:textId="77777777" w:rsidR="00025C98" w:rsidRDefault="00025C98" w:rsidP="00025C98"/>
    <w:p w14:paraId="74434743" w14:textId="77777777" w:rsidR="00025C98" w:rsidRPr="00B92C22" w:rsidRDefault="00025C98" w:rsidP="00025C98"/>
    <w:p w14:paraId="5411DC6F" w14:textId="77777777" w:rsidR="00025C98" w:rsidRDefault="00025C98" w:rsidP="00025C98"/>
    <w:p w14:paraId="4C427B58" w14:textId="77777777" w:rsidR="00025C98" w:rsidRDefault="00025C98" w:rsidP="00025C98"/>
    <w:p w14:paraId="2D82C3D3" w14:textId="77777777" w:rsidR="00025C98" w:rsidRPr="006D730F" w:rsidRDefault="00025C98"/>
    <w:sectPr w:rsidR="00025C98" w:rsidRPr="006D730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1568" w14:textId="77777777" w:rsidR="00833EDB" w:rsidRDefault="00833EDB">
      <w:r>
        <w:separator/>
      </w:r>
    </w:p>
  </w:endnote>
  <w:endnote w:type="continuationSeparator" w:id="0">
    <w:p w14:paraId="0B50CD6F" w14:textId="77777777" w:rsidR="00833EDB" w:rsidRDefault="0083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C382" w14:textId="77777777" w:rsidR="00025C98" w:rsidRDefault="00025C98" w:rsidP="00025C9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1581A88" w14:textId="77777777" w:rsidR="00025C98" w:rsidRDefault="00025C98" w:rsidP="00025C9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E8CF" w14:textId="77777777" w:rsidR="00025C98" w:rsidRDefault="00025C98" w:rsidP="00025C9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15</w:t>
    </w:r>
    <w:r>
      <w:rPr>
        <w:rStyle w:val="Paginanummer"/>
      </w:rPr>
      <w:fldChar w:fldCharType="end"/>
    </w:r>
  </w:p>
  <w:p w14:paraId="19951090" w14:textId="77777777" w:rsidR="00025C98" w:rsidRDefault="00025C98" w:rsidP="00025C9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B252" w14:textId="77777777" w:rsidR="00833EDB" w:rsidRDefault="00833EDB">
      <w:r>
        <w:separator/>
      </w:r>
    </w:p>
  </w:footnote>
  <w:footnote w:type="continuationSeparator" w:id="0">
    <w:p w14:paraId="6B7E49E1" w14:textId="77777777" w:rsidR="00833EDB" w:rsidRDefault="00833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1343"/>
    <w:multiLevelType w:val="hybridMultilevel"/>
    <w:tmpl w:val="CE785B3C"/>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D670E"/>
    <w:multiLevelType w:val="hybridMultilevel"/>
    <w:tmpl w:val="56B00A90"/>
    <w:lvl w:ilvl="0" w:tplc="B8985608">
      <w:start w:val="1"/>
      <w:numFmt w:val="decimal"/>
      <w:lvlText w:val="%1)"/>
      <w:lvlJc w:val="left"/>
      <w:pPr>
        <w:tabs>
          <w:tab w:val="num" w:pos="720"/>
        </w:tabs>
        <w:ind w:left="720" w:hanging="360"/>
      </w:pPr>
      <w:rPr>
        <w:rFonts w:hint="default"/>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471B0B9C"/>
    <w:multiLevelType w:val="hybridMultilevel"/>
    <w:tmpl w:val="2FF892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8326193"/>
    <w:multiLevelType w:val="hybridMultilevel"/>
    <w:tmpl w:val="14DA6176"/>
    <w:lvl w:ilvl="0" w:tplc="04130003">
      <w:start w:val="1"/>
      <w:numFmt w:val="bullet"/>
      <w:lvlText w:val="o"/>
      <w:lvlJc w:val="left"/>
      <w:pPr>
        <w:tabs>
          <w:tab w:val="num" w:pos="720"/>
        </w:tabs>
        <w:ind w:left="720" w:hanging="360"/>
      </w:pPr>
      <w:rPr>
        <w:rFonts w:ascii="Courier New" w:hAnsi="Courier New" w:cs="Aria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4718E4"/>
    <w:multiLevelType w:val="hybridMultilevel"/>
    <w:tmpl w:val="2A00869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DA359F9"/>
    <w:multiLevelType w:val="hybridMultilevel"/>
    <w:tmpl w:val="08FC1BEA"/>
    <w:lvl w:ilvl="0" w:tplc="80F224D0">
      <w:start w:val="1"/>
      <w:numFmt w:val="decimal"/>
      <w:lvlText w:val="%1."/>
      <w:lvlJc w:val="left"/>
      <w:pPr>
        <w:tabs>
          <w:tab w:val="num" w:pos="720"/>
        </w:tabs>
        <w:ind w:left="720" w:hanging="360"/>
      </w:pPr>
      <w:rPr>
        <w:i w:val="0"/>
      </w:rPr>
    </w:lvl>
    <w:lvl w:ilvl="1" w:tplc="38B2601A">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6CA0547"/>
    <w:multiLevelType w:val="hybridMultilevel"/>
    <w:tmpl w:val="CADA88F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5031533">
    <w:abstractNumId w:val="6"/>
  </w:num>
  <w:num w:numId="2" w16cid:durableId="1969705612">
    <w:abstractNumId w:val="4"/>
  </w:num>
  <w:num w:numId="3" w16cid:durableId="352419763">
    <w:abstractNumId w:val="2"/>
  </w:num>
  <w:num w:numId="4" w16cid:durableId="1455715406">
    <w:abstractNumId w:val="0"/>
  </w:num>
  <w:num w:numId="5" w16cid:durableId="464541974">
    <w:abstractNumId w:val="3"/>
  </w:num>
  <w:num w:numId="6" w16cid:durableId="2002417676">
    <w:abstractNumId w:val="5"/>
  </w:num>
  <w:num w:numId="7" w16cid:durableId="1130898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6A"/>
    <w:rsid w:val="00025C98"/>
    <w:rsid w:val="00833EDB"/>
    <w:rsid w:val="00BC5980"/>
  </w:rsids>
  <m:mathPr>
    <m:mathFont m:val="Cambria Math"/>
    <m:brkBin m:val="before"/>
    <m:brkBinSub m:val="--"/>
    <m:smallFrac m:val="0"/>
    <m:dispDef m:val="0"/>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791D12A"/>
  <w15:chartTrackingRefBased/>
  <w15:docId w15:val="{6CE46BB2-994D-0640-B2BC-F8BDC8F4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tekst">
    <w:name w:val="footer"/>
    <w:basedOn w:val="Standaard"/>
    <w:rsid w:val="00C768C6"/>
    <w:pPr>
      <w:tabs>
        <w:tab w:val="center" w:pos="4536"/>
        <w:tab w:val="right" w:pos="9072"/>
      </w:tabs>
    </w:pPr>
  </w:style>
  <w:style w:type="character" w:styleId="Paginanummer">
    <w:name w:val="page number"/>
    <w:basedOn w:val="Standaardalinea-lettertype"/>
    <w:rsid w:val="00C76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6805</Words>
  <Characters>37431</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Transformatie en overgangsrites, deel 3, het Noorden, de kolibrie</vt:lpstr>
    </vt:vector>
  </TitlesOfParts>
  <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Transformatie en overgangsrites, deel 3, het Noorden, de kolibrie</dc:title>
  <dc:subject/>
  <dc:creator>Pijpker</dc:creator>
  <cp:keywords/>
  <dc:description/>
  <cp:lastModifiedBy>gradusvanfl@gmail.com</cp:lastModifiedBy>
  <cp:revision>2</cp:revision>
  <cp:lastPrinted>2008-02-17T12:34:00Z</cp:lastPrinted>
  <dcterms:created xsi:type="dcterms:W3CDTF">2022-09-30T11:01:00Z</dcterms:created>
  <dcterms:modified xsi:type="dcterms:W3CDTF">2022-09-30T11:01:00Z</dcterms:modified>
</cp:coreProperties>
</file>