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F3C0" w14:textId="77777777" w:rsidR="00D97ABC" w:rsidRDefault="00D97ABC">
      <w:r>
        <w:t>Transformatie en overgangsrites, deel 2, het Westen, de jaguar</w:t>
      </w:r>
    </w:p>
    <w:p w14:paraId="2C67DF2C" w14:textId="77777777" w:rsidR="00D97ABC" w:rsidRDefault="00D97ABC"/>
    <w:p w14:paraId="27E96D55" w14:textId="77777777" w:rsidR="00D97ABC" w:rsidRDefault="00D97ABC"/>
    <w:p w14:paraId="41142142" w14:textId="77777777" w:rsidR="00D97ABC" w:rsidRPr="00C13182" w:rsidRDefault="00D97ABC" w:rsidP="00D97ABC">
      <w:pPr>
        <w:rPr>
          <w:b/>
        </w:rPr>
      </w:pPr>
      <w:r w:rsidRPr="00C13182">
        <w:rPr>
          <w:b/>
        </w:rPr>
        <w:t>Eerste dag:</w:t>
      </w:r>
    </w:p>
    <w:p w14:paraId="3C4CB07A" w14:textId="77777777" w:rsidR="00D97ABC" w:rsidRDefault="00D97ABC" w:rsidP="00D97ABC"/>
    <w:p w14:paraId="651B0771" w14:textId="77777777" w:rsidR="00D97ABC" w:rsidRDefault="00D97ABC" w:rsidP="00D97ABC">
      <w:r>
        <w:t>A) Inleiding:</w:t>
      </w:r>
    </w:p>
    <w:p w14:paraId="58F9730F" w14:textId="77777777" w:rsidR="00D97ABC" w:rsidRDefault="00D97ABC" w:rsidP="00D97ABC"/>
    <w:p w14:paraId="74BFEDB3" w14:textId="77777777" w:rsidR="00D97ABC" w:rsidRDefault="00D97ABC" w:rsidP="00D97ABC">
      <w:r>
        <w:t>Moeder Jaguar beschermt onze ruimte, toont ons de weg voorbij de dood en leert ons de weg van vrede smetteloos te leven.</w:t>
      </w:r>
    </w:p>
    <w:p w14:paraId="020ED169" w14:textId="77777777" w:rsidR="00D97ABC" w:rsidRDefault="00D97ABC" w:rsidP="00D97ABC"/>
    <w:p w14:paraId="0D84537C" w14:textId="77777777" w:rsidR="00D97ABC" w:rsidRDefault="00D97ABC" w:rsidP="00D97ABC">
      <w:r>
        <w:t xml:space="preserve">I  </w:t>
      </w:r>
      <w:r w:rsidRPr="001F0D0F">
        <w:rPr>
          <w:i/>
        </w:rPr>
        <w:t>Onze voorouders.</w:t>
      </w:r>
    </w:p>
    <w:p w14:paraId="28836137" w14:textId="77777777" w:rsidR="00D97ABC" w:rsidRDefault="00D97ABC" w:rsidP="00D97ABC"/>
    <w:p w14:paraId="5335490E" w14:textId="77777777" w:rsidR="00D97ABC" w:rsidRDefault="00D97ABC" w:rsidP="00D97ABC">
      <w:r>
        <w:t xml:space="preserve">In dit deel stemmen wij ons af op de vele energieën die ons tot nu toe hebben begeleid. Het gaat dan vooral om onze </w:t>
      </w:r>
      <w:r w:rsidRPr="00D00BD7">
        <w:rPr>
          <w:i/>
        </w:rPr>
        <w:t>voorouders</w:t>
      </w:r>
      <w:r>
        <w:t>. Wij proberen deze energieën op één lijn te brengen en wij laten ze los. Wij laten ze gaan naar een plaats waar hun levens, hun verhalen ons niet meer kunnen informeren. Hun levens laten wij gaan zodat die ons niet meer beïnvloeden; wat wij van hen overhouden is de essentie van hun verhalen, de wijsheid die zij ons hebben gegeven; maar hun pijn, angsten, woede, verdriet, honger of wat dan ook laten wij gaan.</w:t>
      </w:r>
    </w:p>
    <w:p w14:paraId="3E408244" w14:textId="77777777" w:rsidR="00D97ABC" w:rsidRDefault="00D97ABC" w:rsidP="00D97ABC">
      <w:r>
        <w:t xml:space="preserve">Wij kunnen over hen rouwen, wij kunnen hen missen.  Maar wij nemen hun essentie in ons op, eerbiedigen hen en plaatsen hen op ons altaar als een eerbetoon. </w:t>
      </w:r>
    </w:p>
    <w:p w14:paraId="4BD23EEC" w14:textId="77777777" w:rsidR="00D97ABC" w:rsidRDefault="00D97ABC" w:rsidP="00D97ABC">
      <w:r>
        <w:t>Zo worden wij vrij om te gaan zonder dat onze voorouders ons leven bepalen.</w:t>
      </w:r>
    </w:p>
    <w:p w14:paraId="5BC4C3DE" w14:textId="77777777" w:rsidR="00D97ABC" w:rsidRDefault="00D97ABC" w:rsidP="00D97ABC">
      <w:r>
        <w:t xml:space="preserve">In dit deel leren dat wij niet onze voorouders zijn, wij ontvangen wel de kracht van onze voorouders, maar wij hoeven niet te leven zoals zij hebben geleefd. </w:t>
      </w:r>
    </w:p>
    <w:p w14:paraId="269AF736" w14:textId="77777777" w:rsidR="00D97ABC" w:rsidRDefault="00D97ABC" w:rsidP="00D97ABC">
      <w:r>
        <w:t xml:space="preserve">In het Zuiden, deel 1, hebben wij geleerd dat wij niet onze verhalen zijn, wij kunnen ons los maken van onze geschiedenis. Nu leren wij dat wij niet onze voorouders zijn. </w:t>
      </w:r>
    </w:p>
    <w:p w14:paraId="220AAB1C" w14:textId="77777777" w:rsidR="00D97ABC" w:rsidRDefault="00D97ABC" w:rsidP="00D97ABC">
      <w:r>
        <w:t xml:space="preserve">Om dit te bewerkstelligen maken wij een sandpainting en doen wij een vuurceremonie. We zullen met drie stenen werken: drie voorouders; we zullen kijken hoe we hier doorheen werken en hoe we onszelf hiervan onder ogen zien. </w:t>
      </w:r>
    </w:p>
    <w:p w14:paraId="0E531882" w14:textId="77777777" w:rsidR="00D97ABC" w:rsidRDefault="00D97ABC" w:rsidP="00D97ABC">
      <w:r>
        <w:t>(zie verder op voor uitleg.)</w:t>
      </w:r>
    </w:p>
    <w:p w14:paraId="24DFE3B5" w14:textId="77777777" w:rsidR="00D97ABC" w:rsidRDefault="00D97ABC" w:rsidP="00D97ABC"/>
    <w:p w14:paraId="3C2F5E3C" w14:textId="77777777" w:rsidR="00D97ABC" w:rsidRDefault="00D97ABC" w:rsidP="00D97ABC">
      <w:r w:rsidRPr="001F0D0F">
        <w:t xml:space="preserve">II </w:t>
      </w:r>
      <w:r>
        <w:rPr>
          <w:i/>
        </w:rPr>
        <w:t xml:space="preserve"> </w:t>
      </w:r>
      <w:r w:rsidRPr="00D00BD7">
        <w:rPr>
          <w:i/>
        </w:rPr>
        <w:t>Toon ons de weg voorbij de dood</w:t>
      </w:r>
      <w:r>
        <w:t>:</w:t>
      </w:r>
    </w:p>
    <w:p w14:paraId="003F0894" w14:textId="77777777" w:rsidR="00D97ABC" w:rsidRDefault="00D97ABC" w:rsidP="00D97ABC"/>
    <w:p w14:paraId="0D38D502" w14:textId="77777777" w:rsidR="00D97ABC" w:rsidRDefault="00D97ABC" w:rsidP="00D97ABC">
      <w:r>
        <w:t>Er zijn geen vijanden in deze wereld en ook niet in de volgende wereld; als wij de strijd ingaan met angst zijn wij al bijna dood, als wij helder en alert de strijd ingaan zijn wij veilig, zowel op deze aarde als in het domein van de dood.</w:t>
      </w:r>
    </w:p>
    <w:p w14:paraId="58506CE4" w14:textId="77777777" w:rsidR="00D97ABC" w:rsidRDefault="00D97ABC" w:rsidP="00D97ABC">
      <w:r>
        <w:t xml:space="preserve">We kunnen uit de tijd stappen en de droomtijd in reizen. Zo bewegen wij ons langs de weg van de verlichte jager: de jaguar en we transformeren de jaguar in de regenboog jaguar. </w:t>
      </w:r>
    </w:p>
    <w:p w14:paraId="206E53C4" w14:textId="77777777" w:rsidR="00D97ABC" w:rsidRDefault="00D97ABC" w:rsidP="00D97ABC">
      <w:r>
        <w:t>We begeven ons in een plek waar we weten wat we weten, maar we worden er niet door opgeslokt. Het gaat om de juiste manier van denken, de juiste manier van lief hebben, van compassie en de juiste actie.</w:t>
      </w:r>
    </w:p>
    <w:p w14:paraId="439054CE" w14:textId="77777777" w:rsidR="00D97ABC" w:rsidRDefault="00D97ABC" w:rsidP="00D97ABC">
      <w:r>
        <w:t xml:space="preserve">De jaguar komt van een plek waar hij in stapt om te eten, om te overleven. Het gebied van de verlichte strijder is een nieuwe realiteit: wat betekent het om op een </w:t>
      </w:r>
      <w:r w:rsidRPr="001F0D0F">
        <w:rPr>
          <w:i/>
        </w:rPr>
        <w:t>symbolische manier</w:t>
      </w:r>
      <w:r>
        <w:t xml:space="preserve"> naar het leven te kijken, hoe voelt dat? We dienen het leven in een nieuwe balans te brengen: innerlijke kracht, innerlijke sterkte, het is niet nodig dat we krachtig worden, we gebruiken alleen die kracht wanneer het nodig is.</w:t>
      </w:r>
    </w:p>
    <w:p w14:paraId="13122B12" w14:textId="77777777" w:rsidR="00D97ABC" w:rsidRDefault="00D97ABC" w:rsidP="00D97ABC">
      <w:r>
        <w:t>We temmen de jaguar of we koppelen iets los; we dromen ons hart naar een plaats waar ons hart dingen los kan laten, waar het in ritme komt met de hartslag van de aarde. Velen van ons leven defensief, waakzaam.</w:t>
      </w:r>
    </w:p>
    <w:p w14:paraId="3B0B08E9" w14:textId="77777777" w:rsidR="00D97ABC" w:rsidRDefault="00D97ABC" w:rsidP="00D97ABC">
      <w:r>
        <w:lastRenderedPageBreak/>
        <w:t>Het Westen, deel 2, betekent dat we naar een plaats gaan waar we leren om in het ritme te zijn met de hartslag van de aarde: het 2</w:t>
      </w:r>
      <w:r w:rsidRPr="00B75E42">
        <w:rPr>
          <w:vertAlign w:val="superscript"/>
        </w:rPr>
        <w:t>e</w:t>
      </w:r>
      <w:r>
        <w:t xml:space="preserve"> chakra, om op die plaats te rusten. Door de programmering door onze voorouders weten we niet hoe het is om in rust en vrede te leven.</w:t>
      </w:r>
    </w:p>
    <w:p w14:paraId="3161B567" w14:textId="77777777" w:rsidR="00D97ABC" w:rsidRDefault="00D97ABC" w:rsidP="00D97ABC"/>
    <w:p w14:paraId="0C78F355" w14:textId="77777777" w:rsidR="00D97ABC" w:rsidRDefault="00D97ABC" w:rsidP="00D97ABC">
      <w:r>
        <w:t>De sjamanen zeggen dat we negen symbolische levens hebben in dit leven: dit betekent dat we verschillende keren dienen te sterven. De dood die ons eerder ophield zal ons niet langer ophouden; we leven meer in het moment, in vrede.</w:t>
      </w:r>
    </w:p>
    <w:p w14:paraId="171BBF3A" w14:textId="77777777" w:rsidR="00D97ABC" w:rsidRDefault="00D97ABC" w:rsidP="00D97ABC"/>
    <w:p w14:paraId="1E83C227" w14:textId="77777777" w:rsidR="00D97ABC" w:rsidRDefault="00D97ABC" w:rsidP="00D97ABC">
      <w:r>
        <w:t>Om ons weer te herinneren hoe het is om dood te gaan, werken wij met onze ‘huidige’ dood</w:t>
      </w:r>
    </w:p>
    <w:p w14:paraId="3FBC20D8" w14:textId="77777777" w:rsidR="00D97ABC" w:rsidRDefault="00D97ABC" w:rsidP="00D97ABC">
      <w:r>
        <w:t xml:space="preserve">Er zijn minstens twee soorten van bewustzijn: we zijn ons bewust van onze </w:t>
      </w:r>
      <w:r w:rsidRPr="00550A66">
        <w:rPr>
          <w:i/>
        </w:rPr>
        <w:t>sterfelijkheid</w:t>
      </w:r>
      <w:r>
        <w:t xml:space="preserve">: we realiseren ons dat we sterfelijk zijn en we zijn ons bewust van </w:t>
      </w:r>
      <w:r w:rsidRPr="00550A66">
        <w:rPr>
          <w:i/>
        </w:rPr>
        <w:t>het oneindige</w:t>
      </w:r>
      <w:r>
        <w:t xml:space="preserve">: we zijn verbonden met alles wat er is. Het is zinnig om met de dood te werken, om haar domein te kennen, dan kunnen we onze angst laten gaan. </w:t>
      </w:r>
    </w:p>
    <w:p w14:paraId="2F44CDAB" w14:textId="77777777" w:rsidR="00D97ABC" w:rsidRDefault="00D97ABC" w:rsidP="00D97ABC">
      <w:r>
        <w:t xml:space="preserve">In het zuiden ging het om </w:t>
      </w:r>
      <w:r w:rsidRPr="00550A66">
        <w:rPr>
          <w:i/>
        </w:rPr>
        <w:t>non-attachment</w:t>
      </w:r>
      <w:r>
        <w:t xml:space="preserve">. In het westen gaat het om </w:t>
      </w:r>
      <w:r w:rsidRPr="00550A66">
        <w:rPr>
          <w:i/>
        </w:rPr>
        <w:t>non-engagement</w:t>
      </w:r>
      <w:r>
        <w:t>: de anderen triggeren ons niet langer, wij stappen over en langs die anderen heen. Zo zijn we vrij en hebben ze niet langer een inwerking op ons leven, zij zijn ons niet langer, het verleden bezit ons niet langer. Zo kunnen we onze wereld de realiteit in dromen.</w:t>
      </w:r>
    </w:p>
    <w:p w14:paraId="7D92F2BB" w14:textId="77777777" w:rsidR="00D97ABC" w:rsidRDefault="00D97ABC" w:rsidP="00D97ABC">
      <w:r>
        <w:t>Het stappen van dood naar dood is de doorgang naar leven en liefde, is uiteindelijk de roep naar liefde. De dood verbreekt onze band met de tijd, wij zijn tijdloos. Sjamanen doorbreken die grip van de dood. De ‘kleine’ dood is een weg om het domein van de dood te onderzoeken. Zo wordt de dood onze leraar.</w:t>
      </w:r>
    </w:p>
    <w:p w14:paraId="0976F96E" w14:textId="77777777" w:rsidR="00D97ABC" w:rsidRDefault="00D97ABC" w:rsidP="00D97ABC">
      <w:r>
        <w:t xml:space="preserve">De dood verliest in de oude zin haar greep op ons, we leren zo te reizen over het pad van dit domein. Wij leren de weg te kennen door voorbij de dood te stappen. Door dat te doen stappen we door de dood heen. Zo worden we ook van onze blauwdruk gescheiden en hierdoor wordt het voor ons mogelijk om verder te gaan, verder dan ons blauwdruk in zich had. </w:t>
      </w:r>
    </w:p>
    <w:p w14:paraId="344BB06D" w14:textId="77777777" w:rsidR="00D97ABC" w:rsidRDefault="00D97ABC" w:rsidP="00D97ABC">
      <w:r>
        <w:t>De sjamanen ontwinden tijdens deze procedure bepaalde chakra’s, zo bevrijden wij ons tijdelijk van het fysieke leven, wij worden uitgezonden in de ongeziene wereld en wij komen terug als een jaguar. Het voelt als vrij zijn. Zie verderop voor uitleg van de procedure.</w:t>
      </w:r>
    </w:p>
    <w:p w14:paraId="56BC19AB" w14:textId="77777777" w:rsidR="00D97ABC" w:rsidRDefault="00D97ABC" w:rsidP="00D97ABC"/>
    <w:p w14:paraId="09318752" w14:textId="77777777" w:rsidR="00D97ABC" w:rsidRDefault="00D97ABC" w:rsidP="00D97ABC">
      <w:pPr>
        <w:rPr>
          <w:i/>
        </w:rPr>
      </w:pPr>
      <w:r>
        <w:t xml:space="preserve">III  </w:t>
      </w:r>
      <w:r>
        <w:rPr>
          <w:i/>
        </w:rPr>
        <w:t>Soul Retrieval</w:t>
      </w:r>
    </w:p>
    <w:p w14:paraId="4C21123B" w14:textId="77777777" w:rsidR="00D97ABC" w:rsidRDefault="00D97ABC" w:rsidP="00D97ABC">
      <w:pPr>
        <w:rPr>
          <w:i/>
        </w:rPr>
      </w:pPr>
    </w:p>
    <w:p w14:paraId="2BC5392D" w14:textId="77777777" w:rsidR="00D97ABC" w:rsidRDefault="00D97ABC" w:rsidP="00D97ABC">
      <w:r>
        <w:t>Om optimaal gebruik te maken van wie wij zijn, wie dat ook is, is het zinnig dat wij volledig zijn afgestemd op het pad van onze ziel. Als wij een deel van onze ziel kwijt zijn geraakt door een trauma bijvoorbeeld, zijn wij een deel van onze kracht kwijt geraakt.</w:t>
      </w:r>
    </w:p>
    <w:p w14:paraId="482F41B9" w14:textId="77777777" w:rsidR="00D97ABC" w:rsidRDefault="00D97ABC" w:rsidP="00D97ABC">
      <w:r>
        <w:t>(De ziel is een westers begrip, een christelijk begrip. In de sjamanistische traditie is de ziel synoniem voor: levenskracht of het centrale zelf.) Overigens zijn wij in de ziel, en is de ziel groter dan wij, wij zijn in dat grotere. Maar voor het gemak spreken wij hier van onze ziel alsof deze afgescheiden is van andere zielen en van het ons omringende. Wij zijn echter altijd verbonden, via onze ziel, met het ons omringende en wij zijn meer of minder verbonden met de ziel van de ander, afhankelijk van hetgeen wij hebben gedeeld en nog zullen delen met de ander.</w:t>
      </w:r>
    </w:p>
    <w:p w14:paraId="57F92FE5" w14:textId="77777777" w:rsidR="00D97ABC" w:rsidRDefault="00D97ABC" w:rsidP="00D97ABC"/>
    <w:p w14:paraId="0DAF4E4B" w14:textId="77777777" w:rsidR="00D97ABC" w:rsidRDefault="00D97ABC" w:rsidP="00D97ABC">
      <w:r>
        <w:t>Soul Retrieval wordt overal beoefend. Bij de Kelten, de Basken, in elke traditie.</w:t>
      </w:r>
    </w:p>
    <w:p w14:paraId="195B4E84" w14:textId="77777777" w:rsidR="00D97ABC" w:rsidRDefault="00D97ABC" w:rsidP="00D97ABC">
      <w:r>
        <w:t>De achtergrond is het gegeven, dat er een deel van de ziel verdwijnt als iemand wordt getraumatiseerd. Het is te pijnlijk voor dat deel van de ziel om bij de persoon te blijven.</w:t>
      </w:r>
    </w:p>
    <w:p w14:paraId="5EDFEB6D" w14:textId="77777777" w:rsidR="00D97ABC" w:rsidRDefault="00D97ABC" w:rsidP="00D97ABC">
      <w:r>
        <w:t>Er ontstaat dissociatie en fragmentatie. Bijvoorbeeld bij verkrachting, in oorlogsituaties, kan een essentieel van onszelf verloren gaan. Als wij lijden aan verlies van een deel van onze ziel dan wordt onze toekomst verwrongen. Als wij onze toekomst verliezen stappen wij in de kracht van het lot.</w:t>
      </w:r>
      <w:r w:rsidRPr="004D1872">
        <w:t xml:space="preserve"> </w:t>
      </w:r>
      <w:r>
        <w:t>Maar in plaats hiervan kunnen wij onze eigen bestemming kiezen.</w:t>
      </w:r>
    </w:p>
    <w:p w14:paraId="4F57ADC2" w14:textId="77777777" w:rsidR="00D97ABC" w:rsidRDefault="00D97ABC" w:rsidP="00D97ABC"/>
    <w:p w14:paraId="71B1BA4C" w14:textId="77777777" w:rsidR="00D97ABC" w:rsidRDefault="00D97ABC" w:rsidP="00D97ABC">
      <w:r>
        <w:t xml:space="preserve">Tijdens soul retrieval coderen wij de energetische bronnen opnieuw. Wij werken op het energetisch niveau. Wij zijn in staat om terug te reizen in de tijd, het is belangrijk om te vinden wat er eerst is gebeurd voordat het zich herhalend patroon begon. </w:t>
      </w:r>
    </w:p>
    <w:p w14:paraId="4A44F91C" w14:textId="77777777" w:rsidR="00D97ABC" w:rsidRDefault="00D97ABC" w:rsidP="00D97ABC">
      <w:r>
        <w:t>Zo herstellen wij de psychische bronnen van eerdere levens, en herstellen wij onze toekomst.</w:t>
      </w:r>
    </w:p>
    <w:p w14:paraId="5315789E" w14:textId="77777777" w:rsidR="00D97ABC" w:rsidRDefault="00D97ABC" w:rsidP="00D97ABC">
      <w:r>
        <w:t>Het opsporen van een bestemming voor een cliënt is een grote verantwoordelijkheid.</w:t>
      </w:r>
    </w:p>
    <w:p w14:paraId="79C1303E" w14:textId="77777777" w:rsidR="00D97ABC" w:rsidRDefault="00D97ABC" w:rsidP="00D97ABC"/>
    <w:p w14:paraId="0364BB7B" w14:textId="77777777" w:rsidR="00D97ABC" w:rsidRDefault="00D97ABC" w:rsidP="00D97ABC">
      <w:r>
        <w:t>Soul Retrieval is de integratie van het verloren deel in de persoon. Het is een energetisch gebeuren. Des te dichter wij bij het niveau van de spirit komt, des te meer effect krijgt ons werk. Wij werken meer met puur informatie, minder met materie. Op het niveau van de spirit is er slechts één van ons, op het niveau van de ziel velen.</w:t>
      </w:r>
    </w:p>
    <w:p w14:paraId="4A790206" w14:textId="77777777" w:rsidR="00D97ABC" w:rsidRDefault="00D97ABC" w:rsidP="00D97ABC">
      <w:r>
        <w:t>Beelden werken meer door dan affirmaties, want beelden informeren de realiteit op een dieper niveau dan woorden.</w:t>
      </w:r>
    </w:p>
    <w:p w14:paraId="1F4F7DB1" w14:textId="77777777" w:rsidR="00D97ABC" w:rsidRDefault="00D97ABC" w:rsidP="00D97ABC"/>
    <w:p w14:paraId="4795BD27" w14:textId="77777777" w:rsidR="00D97ABC" w:rsidRDefault="00D97ABC" w:rsidP="00D97ABC">
      <w:r>
        <w:t>Tijdens de soul retrieval werken wij vrijwel altijd in de onderwereld.</w:t>
      </w:r>
    </w:p>
    <w:p w14:paraId="56865071" w14:textId="77777777" w:rsidR="00D97ABC" w:rsidRDefault="00D97ABC" w:rsidP="00D97ABC">
      <w:r>
        <w:t>De sjamaan brengt de tijdfactor terug naar nul en stapt zo in de onmetelijkheid en in tijdloosheid. Des te dichter wij bij de ‘spirit’ zijn,  des te meer zijn wij in een tijdloosheid, in een onmetelijkheid.</w:t>
      </w:r>
    </w:p>
    <w:p w14:paraId="79C8DFA1" w14:textId="77777777" w:rsidR="00D97ABC" w:rsidRDefault="00D97ABC" w:rsidP="00D97ABC">
      <w:r>
        <w:t>Wij stappen de tijdloosheid in door onszelf te wikkelen in de helderheid en in het licht van het 8</w:t>
      </w:r>
      <w:r w:rsidRPr="000333F4">
        <w:rPr>
          <w:vertAlign w:val="superscript"/>
        </w:rPr>
        <w:t>e</w:t>
      </w:r>
      <w:r>
        <w:t xml:space="preserve"> chakra: de viracocha, door dit te openen. Dit is ons ziele chakra. Het is het werk van dit chakra om een nieuw fysiek lichaam te scheppen. De viracocha bestaat buiten de tijd, maar het manifesteert zichzelf.</w:t>
      </w:r>
    </w:p>
    <w:p w14:paraId="2A3828DD" w14:textId="77777777" w:rsidR="00D97ABC" w:rsidRDefault="00D97ABC" w:rsidP="00D97ABC"/>
    <w:p w14:paraId="4784660D" w14:textId="77777777" w:rsidR="00D97ABC" w:rsidRDefault="00D97ABC" w:rsidP="00D97ABC">
      <w:r>
        <w:t xml:space="preserve">Door uit de tijd te stappen kunnen wij de momentum tunnel voor de planeet, voor onze vrienden en voor onszelf veranderen, maar er is een getrainde spoorzoeker voor nodig om in de meest lage energie te reizen. </w:t>
      </w:r>
    </w:p>
    <w:p w14:paraId="3D4BCA4D" w14:textId="77777777" w:rsidR="00D97ABC" w:rsidRDefault="00D97ABC" w:rsidP="00D97ABC"/>
    <w:p w14:paraId="1F9CD40D" w14:textId="77777777" w:rsidR="00D97ABC" w:rsidRDefault="00D97ABC" w:rsidP="00D97ABC"/>
    <w:p w14:paraId="5E7FB5A9" w14:textId="77777777" w:rsidR="00D97ABC" w:rsidRPr="00124EE7" w:rsidRDefault="00D97ABC" w:rsidP="00D97ABC">
      <w:pPr>
        <w:rPr>
          <w:i/>
        </w:rPr>
      </w:pPr>
      <w:r>
        <w:t xml:space="preserve">B)   </w:t>
      </w:r>
      <w:r w:rsidRPr="00124EE7">
        <w:rPr>
          <w:i/>
        </w:rPr>
        <w:t xml:space="preserve">Activiteiten voor de eerste </w:t>
      </w:r>
      <w:r>
        <w:rPr>
          <w:i/>
        </w:rPr>
        <w:t>dag</w:t>
      </w:r>
      <w:r w:rsidRPr="00124EE7">
        <w:rPr>
          <w:i/>
        </w:rPr>
        <w:t>:</w:t>
      </w:r>
    </w:p>
    <w:p w14:paraId="64690469" w14:textId="77777777" w:rsidR="00D97ABC" w:rsidRDefault="00D97ABC" w:rsidP="00D97ABC"/>
    <w:p w14:paraId="2BDB1F31" w14:textId="77777777" w:rsidR="00D97ABC" w:rsidRDefault="00D97ABC" w:rsidP="00D97ABC">
      <w:pPr>
        <w:numPr>
          <w:ilvl w:val="0"/>
          <w:numId w:val="3"/>
        </w:numPr>
      </w:pPr>
      <w:r>
        <w:t>Werken met de drie meegebrachte stenen, het verbinden van deze stenen met onze voorouders (ochtend).</w:t>
      </w:r>
    </w:p>
    <w:p w14:paraId="1048559F" w14:textId="77777777" w:rsidR="00D97ABC" w:rsidRDefault="00D97ABC" w:rsidP="00D97ABC">
      <w:pPr>
        <w:numPr>
          <w:ilvl w:val="0"/>
          <w:numId w:val="3"/>
        </w:numPr>
      </w:pPr>
      <w:r>
        <w:t>Het maken van een sandpainting met deze drie stenen (ochtend).</w:t>
      </w:r>
    </w:p>
    <w:p w14:paraId="42097ECB" w14:textId="77777777" w:rsidR="00D97ABC" w:rsidRDefault="00D97ABC" w:rsidP="00D97ABC">
      <w:pPr>
        <w:numPr>
          <w:ilvl w:val="0"/>
          <w:numId w:val="3"/>
        </w:numPr>
      </w:pPr>
      <w:r>
        <w:t>Een gezamenlijke reis naar de onderwereld om een deel van onze ziel terug te halen (middag).</w:t>
      </w:r>
    </w:p>
    <w:p w14:paraId="0151F6E9" w14:textId="77777777" w:rsidR="00D97ABC" w:rsidRDefault="00D97ABC" w:rsidP="00D97ABC"/>
    <w:p w14:paraId="4079EEDC" w14:textId="77777777" w:rsidR="00D97ABC" w:rsidRDefault="00D97ABC" w:rsidP="00D97ABC"/>
    <w:p w14:paraId="20CD39D4" w14:textId="77777777" w:rsidR="00D97ABC" w:rsidRPr="00124EE7" w:rsidRDefault="00D97ABC" w:rsidP="00D97ABC">
      <w:pPr>
        <w:ind w:left="360"/>
      </w:pPr>
      <w:r>
        <w:t xml:space="preserve">1.   </w:t>
      </w:r>
      <w:r w:rsidRPr="00124EE7">
        <w:t>Werken met de drie meegebrachte stenen, het verbinden van deze stenen met onze voorouders.</w:t>
      </w:r>
    </w:p>
    <w:p w14:paraId="7C303907" w14:textId="77777777" w:rsidR="00D97ABC" w:rsidRDefault="00D97ABC" w:rsidP="00D97ABC">
      <w:pPr>
        <w:ind w:left="360"/>
      </w:pPr>
    </w:p>
    <w:p w14:paraId="6108B887" w14:textId="77777777" w:rsidR="00D97ABC" w:rsidRPr="00EE4408" w:rsidRDefault="00D97ABC" w:rsidP="00D97ABC">
      <w:pPr>
        <w:ind w:left="360"/>
        <w:rPr>
          <w:i/>
        </w:rPr>
      </w:pPr>
      <w:r w:rsidRPr="00EE4408">
        <w:rPr>
          <w:i/>
        </w:rPr>
        <w:t>Procedure:</w:t>
      </w:r>
    </w:p>
    <w:p w14:paraId="269BFDF8" w14:textId="77777777" w:rsidR="00D97ABC" w:rsidRDefault="00D97ABC" w:rsidP="00D97ABC">
      <w:pPr>
        <w:numPr>
          <w:ilvl w:val="0"/>
          <w:numId w:val="4"/>
        </w:numPr>
      </w:pPr>
      <w:r>
        <w:t>Maak een stamboom op papier met minimaal drie generaties voor jou. Laat de broers en zussen weg. Dan krijgen wij samen minimaal 16 betovergrootvaders en betovergrootmoeders.</w:t>
      </w:r>
    </w:p>
    <w:p w14:paraId="496ACE49" w14:textId="77777777" w:rsidR="00D97ABC" w:rsidRDefault="00D97ABC" w:rsidP="00D97ABC">
      <w:pPr>
        <w:numPr>
          <w:ilvl w:val="0"/>
          <w:numId w:val="4"/>
        </w:numPr>
      </w:pPr>
      <w:r>
        <w:t>Open je viracocha.</w:t>
      </w:r>
    </w:p>
    <w:p w14:paraId="2178B364" w14:textId="77777777" w:rsidR="00D97ABC" w:rsidRDefault="00D97ABC" w:rsidP="00D97ABC">
      <w:pPr>
        <w:numPr>
          <w:ilvl w:val="0"/>
          <w:numId w:val="4"/>
        </w:numPr>
      </w:pPr>
      <w:r>
        <w:t>Kies intuïtief drie voorouders vanaf het papier. Wie trekt je aan? Wie spreekt tot je?</w:t>
      </w:r>
    </w:p>
    <w:p w14:paraId="2E86DA3F" w14:textId="77777777" w:rsidR="00D97ABC" w:rsidRDefault="00D97ABC" w:rsidP="00D97ABC">
      <w:pPr>
        <w:numPr>
          <w:ilvl w:val="0"/>
          <w:numId w:val="4"/>
        </w:numPr>
      </w:pPr>
      <w:r>
        <w:t>Neem je drie stenen, en verbind elke voorouder met een steen.</w:t>
      </w:r>
    </w:p>
    <w:p w14:paraId="066F7157" w14:textId="77777777" w:rsidR="00D97ABC" w:rsidRDefault="00D97ABC" w:rsidP="00D97ABC">
      <w:pPr>
        <w:numPr>
          <w:ilvl w:val="0"/>
          <w:numId w:val="4"/>
        </w:numPr>
      </w:pPr>
      <w:r>
        <w:t xml:space="preserve">Stem je af op elke voorouder, om de beurt: Wie was de voorouder? Hoe leefde de voorouder? Hoe beïnvloedt de voorouder jou? Welke lessen representeren zij jou? </w:t>
      </w:r>
      <w:r>
        <w:lastRenderedPageBreak/>
        <w:t>Hoe is de voorouder gestorven?  Is er een patroon? Wat zijn de positieve aspecten? Hoe zou je de voorouder in je willen dragen? Kijk welke informatie je krijgt door je af te stemmen op die voorouder. Je hoeft niet alles te weten. Als je de voorouder hebt gekend, of informatie al over de voorouder hebt kun je dat ook gebruiken.</w:t>
      </w:r>
    </w:p>
    <w:p w14:paraId="7C5BD0E5" w14:textId="77777777" w:rsidR="00D97ABC" w:rsidRDefault="00D97ABC" w:rsidP="00D97ABC">
      <w:pPr>
        <w:numPr>
          <w:ilvl w:val="0"/>
          <w:numId w:val="4"/>
        </w:numPr>
      </w:pPr>
      <w:r>
        <w:t xml:space="preserve">Wie is welke steen? </w:t>
      </w:r>
    </w:p>
    <w:p w14:paraId="6969ED88" w14:textId="77777777" w:rsidR="00D97ABC" w:rsidRDefault="00D97ABC" w:rsidP="00D97ABC">
      <w:pPr>
        <w:numPr>
          <w:ilvl w:val="0"/>
          <w:numId w:val="4"/>
        </w:numPr>
      </w:pPr>
      <w:r>
        <w:t>Zoek een partner of laat je uitzoeken door een ander. Deel je bevindingen met elkaar. Door het vertellen aan de ander kun je jouw informatie aanscherpen.</w:t>
      </w:r>
    </w:p>
    <w:p w14:paraId="1FCA5C7D" w14:textId="77777777" w:rsidR="00D97ABC" w:rsidRDefault="00D97ABC" w:rsidP="00D97ABC"/>
    <w:p w14:paraId="314AF855" w14:textId="77777777" w:rsidR="00D97ABC" w:rsidRDefault="00D97ABC" w:rsidP="00D97ABC"/>
    <w:p w14:paraId="2425B550" w14:textId="77777777" w:rsidR="00D97ABC" w:rsidRDefault="00D97ABC" w:rsidP="00D97ABC">
      <w:pPr>
        <w:numPr>
          <w:ilvl w:val="0"/>
          <w:numId w:val="5"/>
        </w:numPr>
      </w:pPr>
      <w:r>
        <w:t>Het maken van een sandpainting met deze drie stenen.</w:t>
      </w:r>
    </w:p>
    <w:p w14:paraId="55A98F22" w14:textId="77777777" w:rsidR="00D97ABC" w:rsidRDefault="00D97ABC" w:rsidP="00D97ABC">
      <w:pPr>
        <w:ind w:left="360"/>
      </w:pPr>
    </w:p>
    <w:p w14:paraId="64E4F9B8" w14:textId="77777777" w:rsidR="00D97ABC" w:rsidRDefault="00D97ABC" w:rsidP="00D97ABC">
      <w:pPr>
        <w:numPr>
          <w:ilvl w:val="0"/>
          <w:numId w:val="6"/>
        </w:numPr>
      </w:pPr>
      <w:r>
        <w:t>Na de uitwisseling met de ander neem je de drie stenen, en ga naar buiten om een plek te zoeken. Kijk welke plek jou roept.</w:t>
      </w:r>
    </w:p>
    <w:p w14:paraId="3F4CF70A" w14:textId="77777777" w:rsidR="00D97ABC" w:rsidRDefault="00D97ABC" w:rsidP="00D97ABC">
      <w:pPr>
        <w:numPr>
          <w:ilvl w:val="0"/>
          <w:numId w:val="6"/>
        </w:numPr>
      </w:pPr>
      <w:r>
        <w:t>Open de windrichtingen en maak de plek schoon.</w:t>
      </w:r>
    </w:p>
    <w:p w14:paraId="06AE0364" w14:textId="77777777" w:rsidR="00D97ABC" w:rsidRDefault="00D97ABC" w:rsidP="00D97ABC">
      <w:pPr>
        <w:numPr>
          <w:ilvl w:val="0"/>
          <w:numId w:val="6"/>
        </w:numPr>
      </w:pPr>
      <w:r>
        <w:t>Markeer de plek, zodat je jouw zandschilderij hierin kunt maken.</w:t>
      </w:r>
    </w:p>
    <w:p w14:paraId="5CC4D51D" w14:textId="77777777" w:rsidR="00D97ABC" w:rsidRDefault="00D97ABC" w:rsidP="00D97ABC">
      <w:pPr>
        <w:numPr>
          <w:ilvl w:val="0"/>
          <w:numId w:val="6"/>
        </w:numPr>
      </w:pPr>
      <w:r>
        <w:t xml:space="preserve">Leg hier je stenen in. </w:t>
      </w:r>
    </w:p>
    <w:p w14:paraId="0630A5CF" w14:textId="77777777" w:rsidR="00D97ABC" w:rsidRDefault="00D97ABC" w:rsidP="00D97ABC">
      <w:pPr>
        <w:numPr>
          <w:ilvl w:val="0"/>
          <w:numId w:val="6"/>
        </w:numPr>
      </w:pPr>
      <w:r>
        <w:t>Ga een dialoog aan met het grote geheel en maak contact met die voorouders: hoor hoe ze tot je fluisteren in de wind. Stel je zelf aan hen voor. Toon respect voor ze.</w:t>
      </w:r>
    </w:p>
    <w:p w14:paraId="1355BBBC" w14:textId="77777777" w:rsidR="00D97ABC" w:rsidRDefault="00D97ABC" w:rsidP="00D97ABC">
      <w:pPr>
        <w:numPr>
          <w:ilvl w:val="0"/>
          <w:numId w:val="6"/>
        </w:numPr>
      </w:pPr>
      <w:r>
        <w:t>Als je wilt kun je brandbare voorwerpen erbij leggen, die hun worsteling symboliseren. Als hij of zij honger heeft geleden bijvoorbeeld, kun je een takje of iets anders als symbool voor die honger neerleggen in het zandschilderij.</w:t>
      </w:r>
    </w:p>
    <w:p w14:paraId="5B0FE45A" w14:textId="77777777" w:rsidR="00D97ABC" w:rsidRDefault="00D97ABC" w:rsidP="00D97ABC">
      <w:pPr>
        <w:numPr>
          <w:ilvl w:val="0"/>
          <w:numId w:val="6"/>
        </w:numPr>
      </w:pPr>
      <w:r>
        <w:t>Neem goed op wat waar ligt en waarvoor het staat. Desnoods maak je op papier een plattegrondje.</w:t>
      </w:r>
    </w:p>
    <w:p w14:paraId="0BB82E5C" w14:textId="77777777" w:rsidR="00D97ABC" w:rsidRDefault="00D97ABC" w:rsidP="00D97ABC">
      <w:pPr>
        <w:numPr>
          <w:ilvl w:val="0"/>
          <w:numId w:val="6"/>
        </w:numPr>
      </w:pPr>
      <w:r>
        <w:t xml:space="preserve">Als je tevreden bent sluit je jouw viracocha. (Deze had je geopend nadat je de stamboom had gemaakt.) </w:t>
      </w:r>
    </w:p>
    <w:p w14:paraId="33D734D9" w14:textId="77777777" w:rsidR="00D97ABC" w:rsidRDefault="00D97ABC" w:rsidP="00D97ABC">
      <w:pPr>
        <w:numPr>
          <w:ilvl w:val="0"/>
          <w:numId w:val="6"/>
        </w:numPr>
      </w:pPr>
      <w:r>
        <w:t xml:space="preserve">De windrichtingen laat je open. </w:t>
      </w:r>
    </w:p>
    <w:p w14:paraId="62132FDD" w14:textId="77777777" w:rsidR="00D97ABC" w:rsidRDefault="00D97ABC" w:rsidP="00D97ABC">
      <w:pPr>
        <w:numPr>
          <w:ilvl w:val="0"/>
          <w:numId w:val="6"/>
        </w:numPr>
      </w:pPr>
      <w:r>
        <w:t>Ga van tijd tot tijd even kijken hoe het met je sandpainting is.</w:t>
      </w:r>
    </w:p>
    <w:p w14:paraId="1520129F" w14:textId="77777777" w:rsidR="00D97ABC" w:rsidRDefault="00D97ABC" w:rsidP="00D97ABC"/>
    <w:p w14:paraId="0A770F5E" w14:textId="77777777" w:rsidR="00D97ABC" w:rsidRDefault="00D97ABC" w:rsidP="00D97ABC"/>
    <w:p w14:paraId="14954611" w14:textId="77777777" w:rsidR="00D97ABC" w:rsidRDefault="00D97ABC" w:rsidP="00D97ABC">
      <w:pPr>
        <w:rPr>
          <w:i/>
        </w:rPr>
      </w:pPr>
      <w:r w:rsidRPr="00C5490A">
        <w:t>IV</w:t>
      </w:r>
      <w:r w:rsidRPr="00C5490A">
        <w:rPr>
          <w:i/>
        </w:rPr>
        <w:t xml:space="preserve">  Verdere inleiding soul retrieval</w:t>
      </w:r>
      <w:r>
        <w:rPr>
          <w:i/>
        </w:rPr>
        <w:t>; de boven-, midden- en onderwereld (informatie uit Handboek Sjamanisme van Daan van Kampenhout, blz. 76-90)</w:t>
      </w:r>
      <w:r w:rsidRPr="00C5490A">
        <w:rPr>
          <w:i/>
        </w:rPr>
        <w:t>:</w:t>
      </w:r>
    </w:p>
    <w:p w14:paraId="3DADC781" w14:textId="77777777" w:rsidR="00D97ABC" w:rsidRDefault="00D97ABC" w:rsidP="00D97ABC">
      <w:pPr>
        <w:rPr>
          <w:i/>
        </w:rPr>
      </w:pPr>
    </w:p>
    <w:p w14:paraId="4ECB64B9" w14:textId="77777777" w:rsidR="00D97ABC" w:rsidRDefault="00D97ABC" w:rsidP="00D97ABC">
      <w:r>
        <w:t>De meeste sjamanistische tradities benoemen drie verschillende werelden.</w:t>
      </w:r>
    </w:p>
    <w:p w14:paraId="6BE3E445" w14:textId="77777777" w:rsidR="00D97ABC" w:rsidRDefault="00D97ABC" w:rsidP="00D97ABC">
      <w:r>
        <w:t>De aarde behoort tot het gebied dat de middenwereld wordt genoemd, ‘daarboven’ bevindt zich de bovenwereld en ‘daaronder’ de onderwereld. Deze drie werelden zijn onlosmakelijk met elkaar verbonden. De namen zijn metaforen. Het is niet de bedoeling de namen letterlijk te nemen. Deze werelden hebben meer te maken met verschillende frequenties: het menselijk bewustzijn is als een radio, wij kunnen ons op diverse frequenties afstemmen. Sommigen van ons kunnen alle zenders ontvangen, sommigen kunnen slechts enkele zenders ontvangen.</w:t>
      </w:r>
    </w:p>
    <w:p w14:paraId="20B92DD2" w14:textId="77777777" w:rsidR="00D97ABC" w:rsidRDefault="00D97ABC" w:rsidP="00D97ABC">
      <w:r>
        <w:t>Sommigen mensen hebben een goed contact met de ‘bovenwereld’ en hebben nooit iets van de ‘onderwereld’ gezien. Anderen gaan makkelijker van de ene wereld naar de andere wereld.</w:t>
      </w:r>
    </w:p>
    <w:p w14:paraId="7B1F836A" w14:textId="77777777" w:rsidR="00D97ABC" w:rsidRDefault="00D97ABC" w:rsidP="00D97ABC">
      <w:r>
        <w:t xml:space="preserve">Deze werelden kunnen niet alleen worden waargenomen, maar ook worden bereisd. De mens die reist door de verschillende dimensies is in trance in contact met een bepaalde dimensie of wereld. Hij vertaalt zelf de ontvangen informatie binnen in zichzelf in een voor hem en de ander begrijpelijke ervaring, woord en beeld. </w:t>
      </w:r>
    </w:p>
    <w:p w14:paraId="03016735" w14:textId="77777777" w:rsidR="00D97ABC" w:rsidRDefault="00D97ABC" w:rsidP="00D97ABC">
      <w:r>
        <w:t>De nu volgende beschrijving is slechts een ruwe schets, voeg je eigen ervaringen toe.</w:t>
      </w:r>
    </w:p>
    <w:p w14:paraId="67E10CBB" w14:textId="77777777" w:rsidR="00D97ABC" w:rsidRDefault="00D97ABC" w:rsidP="00D97ABC"/>
    <w:p w14:paraId="3FB24FC8" w14:textId="77777777" w:rsidR="00D97ABC" w:rsidRPr="00FD0B80" w:rsidRDefault="00D97ABC" w:rsidP="00D97ABC">
      <w:pPr>
        <w:rPr>
          <w:i/>
        </w:rPr>
      </w:pPr>
      <w:r w:rsidRPr="00FD0B80">
        <w:rPr>
          <w:i/>
        </w:rPr>
        <w:t>De bovenwereld:</w:t>
      </w:r>
    </w:p>
    <w:p w14:paraId="36AB8113" w14:textId="77777777" w:rsidR="00D97ABC" w:rsidRDefault="00D97ABC" w:rsidP="00D97ABC">
      <w:r>
        <w:t xml:space="preserve">Deze wereld wordt vaak beschreven als uitgestrekt, ruim, koel en rustig. Sommige delen lijken op grote vlakten, andere delen lijken op wolkenvelden of berggebieden. Weer andere </w:t>
      </w:r>
      <w:r>
        <w:lastRenderedPageBreak/>
        <w:t>delen lijken helemaal niet op gebieden uit de fysieke wereld. Zij lijken gemaakt van zacht, of intens helder licht.</w:t>
      </w:r>
    </w:p>
    <w:p w14:paraId="6C839270" w14:textId="77777777" w:rsidR="00D97ABC" w:rsidRDefault="00D97ABC" w:rsidP="00D97ABC">
      <w:r>
        <w:t>Sommigen beschrijven steden en dorpen, soms paleisachtige structuren, waarvan het aantal kamers en vertrekken niet is te bepalen.</w:t>
      </w:r>
    </w:p>
    <w:p w14:paraId="0E95B90B" w14:textId="77777777" w:rsidR="00D97ABC" w:rsidRDefault="00D97ABC" w:rsidP="00D97ABC">
      <w:r>
        <w:t>De bewoners van de bovenwereld hebben vaak een menselijke gestalte, maar zijn soms doorzichtig, transparant en lijken uit licht gemaakt. Sommigen van deze bewoners zijn voorouders of bekende spirituele leraren, die ooit in de stof hier op aarde hebben geleefd. Soms zien zij eruit als engelen. Deze wezens geven de bezoekers inzicht, zij overzien eerder de grote structuren van een ontwikkeling dan de details ervan. De bewoners van de boven wereld stralen vaak wijsheid en liefde uit, deze liefde is niet aan een persoon gebonden.</w:t>
      </w:r>
    </w:p>
    <w:p w14:paraId="20E89345" w14:textId="77777777" w:rsidR="00D97ABC" w:rsidRDefault="00D97ABC" w:rsidP="00D97ABC">
      <w:r>
        <w:t>Er zijn weinig dieren in de bovenwereld, wel zijn er vogels.</w:t>
      </w:r>
    </w:p>
    <w:p w14:paraId="1566815B" w14:textId="77777777" w:rsidR="00D97ABC" w:rsidRDefault="00D97ABC" w:rsidP="00D97ABC">
      <w:r>
        <w:t>De zon, de maan en de sterren worden in de bovenwereld geplaatst.</w:t>
      </w:r>
    </w:p>
    <w:p w14:paraId="187D37E2" w14:textId="77777777" w:rsidR="00D97ABC" w:rsidRDefault="00D97ABC" w:rsidP="00D97ABC"/>
    <w:p w14:paraId="16D598F1" w14:textId="77777777" w:rsidR="00D97ABC" w:rsidRPr="00FD0B80" w:rsidRDefault="00D97ABC" w:rsidP="00D97ABC">
      <w:pPr>
        <w:rPr>
          <w:i/>
        </w:rPr>
      </w:pPr>
      <w:r w:rsidRPr="00FD0B80">
        <w:rPr>
          <w:i/>
        </w:rPr>
        <w:t>De middenwereld:</w:t>
      </w:r>
    </w:p>
    <w:p w14:paraId="1B59261A" w14:textId="77777777" w:rsidR="00D97ABC" w:rsidRDefault="00D97ABC" w:rsidP="00D97ABC">
      <w:r>
        <w:t>Deze wereld bestaat voornamelijk uit de gewone wereld, maar is toch meer dan alleen de materie. In trance kan de aarde er gewoon uitzien als altijd, maar tegelijkertijd kunnen bomen en dieren spreken: er is dus contact met de essentie van de levende vorm. Ook kan bijvoorbeeld het water van een rivier door ons heen stromen.</w:t>
      </w:r>
    </w:p>
    <w:p w14:paraId="46177109" w14:textId="77777777" w:rsidR="00D97ABC" w:rsidRDefault="00D97ABC" w:rsidP="00D97ABC">
      <w:r>
        <w:t>In de middenwereld kunnen wij het lichaam van een dier aannemen: zo kunnen wij het lichaam van een vogel aannemen en zelf gaan vliegen.</w:t>
      </w:r>
    </w:p>
    <w:p w14:paraId="0C584BF3" w14:textId="77777777" w:rsidR="00D97ABC" w:rsidRDefault="00D97ABC" w:rsidP="00D97ABC">
      <w:r>
        <w:t>Heden, verleden en toekomst bestaan in de middenwereld tegelijkertijd naast elkaar. Word ons gevraagd iets over de uitkomst of het resultaat van een bepaalde ontwikkeling te vertellen dan kunnen wij ons afstemmen op deze middenwereld. Informatie over verloren voorwerpen of vermiste personen wordt meestal ook in de middenwereld gevonden. Wij kunnen dan in trance naar de middenwereld reizen en deze informatie daar verkrijgen.</w:t>
      </w:r>
    </w:p>
    <w:p w14:paraId="32666F69" w14:textId="77777777" w:rsidR="00D97ABC" w:rsidRDefault="00D97ABC" w:rsidP="00D97ABC">
      <w:r>
        <w:t>In de middenwereld leven ook kleine natuurgeesten zoals verschillende soorten elfen, trollen en kabouters.</w:t>
      </w:r>
    </w:p>
    <w:p w14:paraId="1ECCE996" w14:textId="77777777" w:rsidR="00D97ABC" w:rsidRDefault="00D97ABC" w:rsidP="00D97ABC">
      <w:r>
        <w:t>De invloeden van de boven- en onderwereld komen hier samen: zij dienen hier in balans te worden gebracht.</w:t>
      </w:r>
    </w:p>
    <w:p w14:paraId="3629DC2F" w14:textId="77777777" w:rsidR="00D97ABC" w:rsidRDefault="00D97ABC" w:rsidP="00D97ABC">
      <w:r>
        <w:t>Het is gemakkelijk in de middenwereld de weg kwijt te raken: deze wereld wordt wel eens vergeleken met een labyrint of een kruispunt van wegen.</w:t>
      </w:r>
    </w:p>
    <w:p w14:paraId="7EF0D5DB" w14:textId="77777777" w:rsidR="00D97ABC" w:rsidRDefault="00D97ABC" w:rsidP="00D97ABC"/>
    <w:p w14:paraId="78492A24" w14:textId="77777777" w:rsidR="00D97ABC" w:rsidRPr="00FD0B80" w:rsidRDefault="00D97ABC" w:rsidP="00D97ABC">
      <w:pPr>
        <w:rPr>
          <w:i/>
        </w:rPr>
      </w:pPr>
      <w:r w:rsidRPr="00FD0B80">
        <w:rPr>
          <w:i/>
        </w:rPr>
        <w:t>De onderwereld:</w:t>
      </w:r>
    </w:p>
    <w:p w14:paraId="29E2A363" w14:textId="77777777" w:rsidR="00D97ABC" w:rsidRDefault="00D97ABC" w:rsidP="00D97ABC">
      <w:r>
        <w:t>De onderwereld is voornamelijk het gebied van dierkrachten, van energie en vitaliteit. Wij kunnen er alle mogelijke diersoorten tegenkomen. De dieren uit de onderwereld kunnen met mensen communiceren.</w:t>
      </w:r>
    </w:p>
    <w:p w14:paraId="76A2CDA0" w14:textId="77777777" w:rsidR="00D97ABC" w:rsidRDefault="00D97ABC" w:rsidP="00D97ABC">
      <w:r>
        <w:t>De landschappen die wij in de onderwereld aantreffen zijn divers, maar lijken over het algemeen op landschappen van de aarde: bossen, zeeën, rivieren, woestijnen, bergen. Alles is er in vrijwel ongerepte staat. Er zijn ook diepe gewelven, grotten en spelonken.</w:t>
      </w:r>
    </w:p>
    <w:p w14:paraId="5EB769F6" w14:textId="77777777" w:rsidR="00D97ABC" w:rsidRDefault="00D97ABC" w:rsidP="00D97ABC">
      <w:r>
        <w:t>Naast dieren zijn er ook andere wezens. Velen van hen zijn mensen of zien er mensachtig uit: voorouders, mythische helden of gestorvenen.</w:t>
      </w:r>
    </w:p>
    <w:p w14:paraId="3D68DF81" w14:textId="77777777" w:rsidR="00D97ABC" w:rsidRDefault="00D97ABC" w:rsidP="00D97ABC">
      <w:r>
        <w:t>In de onderwereld wordt veel kennis over genezing bewaard. De onderwereld is een bron van vitaliteit.</w:t>
      </w:r>
    </w:p>
    <w:p w14:paraId="7B53293B" w14:textId="77777777" w:rsidR="00D97ABC" w:rsidRDefault="00D97ABC" w:rsidP="00D97ABC">
      <w:r>
        <w:t>De informatie die wij in de onderwereld kunnen verkrijgen is vaak gericht op praktische oplossingen.</w:t>
      </w:r>
    </w:p>
    <w:p w14:paraId="4061C6AD" w14:textId="77777777" w:rsidR="00D97ABC" w:rsidRDefault="00D97ABC" w:rsidP="00D97ABC">
      <w:r>
        <w:t>In de meeste delen van de onderwereld is het prettig. Wel zijn er delen waar het minder prettig toeven is, bijvoorbeeld in sommige delen van het rijk van de doden.</w:t>
      </w:r>
    </w:p>
    <w:p w14:paraId="020FB9A3" w14:textId="77777777" w:rsidR="00D97ABC" w:rsidRDefault="00D97ABC" w:rsidP="00D97ABC"/>
    <w:p w14:paraId="30514D13" w14:textId="77777777" w:rsidR="00D97ABC" w:rsidRDefault="00D97ABC" w:rsidP="00D97ABC"/>
    <w:p w14:paraId="3A06A7D9" w14:textId="77777777" w:rsidR="00D97ABC" w:rsidRDefault="00D97ABC" w:rsidP="00D97ABC"/>
    <w:p w14:paraId="2C62076D" w14:textId="77777777" w:rsidR="00D97ABC" w:rsidRPr="00124EE7" w:rsidRDefault="00D97ABC" w:rsidP="00D97ABC">
      <w:pPr>
        <w:rPr>
          <w:i/>
        </w:rPr>
      </w:pPr>
      <w:r>
        <w:lastRenderedPageBreak/>
        <w:t xml:space="preserve">Vervolg B)   </w:t>
      </w:r>
      <w:r w:rsidRPr="00124EE7">
        <w:rPr>
          <w:i/>
        </w:rPr>
        <w:t xml:space="preserve">Activiteiten voor de eerste </w:t>
      </w:r>
      <w:r>
        <w:rPr>
          <w:i/>
        </w:rPr>
        <w:t>dag</w:t>
      </w:r>
      <w:r w:rsidRPr="00124EE7">
        <w:rPr>
          <w:i/>
        </w:rPr>
        <w:t>:</w:t>
      </w:r>
    </w:p>
    <w:p w14:paraId="47C3A109" w14:textId="77777777" w:rsidR="00D97ABC" w:rsidRDefault="00D97ABC" w:rsidP="00D97ABC"/>
    <w:p w14:paraId="3705B834" w14:textId="77777777" w:rsidR="00D97ABC" w:rsidRDefault="00D97ABC" w:rsidP="00D97ABC">
      <w:pPr>
        <w:numPr>
          <w:ilvl w:val="0"/>
          <w:numId w:val="5"/>
        </w:numPr>
      </w:pPr>
      <w:r>
        <w:t>Een gezamenlijke reis naar de onderwereld om een deel van onze ziel terug te halen (middag).</w:t>
      </w:r>
    </w:p>
    <w:p w14:paraId="717865E0" w14:textId="77777777" w:rsidR="00D97ABC" w:rsidRDefault="00D97ABC" w:rsidP="00D97ABC"/>
    <w:p w14:paraId="32E92B0D" w14:textId="77777777" w:rsidR="00D97ABC" w:rsidRPr="00EE4408" w:rsidRDefault="00D97ABC" w:rsidP="00D97ABC">
      <w:pPr>
        <w:rPr>
          <w:i/>
        </w:rPr>
      </w:pPr>
      <w:r w:rsidRPr="00EE4408">
        <w:rPr>
          <w:i/>
        </w:rPr>
        <w:t>Procedure:</w:t>
      </w:r>
    </w:p>
    <w:p w14:paraId="3625621F" w14:textId="77777777" w:rsidR="00D97ABC" w:rsidRDefault="00D97ABC" w:rsidP="00D97ABC">
      <w:pPr>
        <w:numPr>
          <w:ilvl w:val="0"/>
          <w:numId w:val="7"/>
        </w:numPr>
      </w:pPr>
      <w:r>
        <w:t>Open je viracocha.</w:t>
      </w:r>
    </w:p>
    <w:p w14:paraId="53321547" w14:textId="77777777" w:rsidR="00D97ABC" w:rsidRDefault="00D97ABC" w:rsidP="00D97ABC">
      <w:pPr>
        <w:numPr>
          <w:ilvl w:val="0"/>
          <w:numId w:val="7"/>
        </w:numPr>
      </w:pPr>
      <w:r>
        <w:t>Formuleer een vraag of probleem waaraan je nu wilt werken, schrijf dit als het kan op.</w:t>
      </w:r>
    </w:p>
    <w:p w14:paraId="436732B6" w14:textId="77777777" w:rsidR="00D97ABC" w:rsidRDefault="00D97ABC" w:rsidP="00D97ABC">
      <w:pPr>
        <w:numPr>
          <w:ilvl w:val="0"/>
          <w:numId w:val="7"/>
        </w:numPr>
      </w:pPr>
      <w:r>
        <w:t>Zoek weer een partner, of laat je weer uitzoeken.</w:t>
      </w:r>
    </w:p>
    <w:p w14:paraId="69115BDD" w14:textId="77777777" w:rsidR="00D97ABC" w:rsidRDefault="00D97ABC" w:rsidP="00D97ABC">
      <w:pPr>
        <w:numPr>
          <w:ilvl w:val="0"/>
          <w:numId w:val="7"/>
        </w:numPr>
      </w:pPr>
      <w:r>
        <w:t>Neem een steen uit de mesa van Rineke of Gradus.</w:t>
      </w:r>
    </w:p>
    <w:p w14:paraId="59FE0EC4" w14:textId="77777777" w:rsidR="00D97ABC" w:rsidRDefault="00D97ABC" w:rsidP="00D97ABC">
      <w:pPr>
        <w:numPr>
          <w:ilvl w:val="0"/>
          <w:numId w:val="7"/>
        </w:numPr>
      </w:pPr>
      <w:r>
        <w:t>Blaas je vraag of probleem in de steen.</w:t>
      </w:r>
    </w:p>
    <w:p w14:paraId="02895B1C" w14:textId="77777777" w:rsidR="00D97ABC" w:rsidRDefault="00D97ABC" w:rsidP="00D97ABC">
      <w:pPr>
        <w:numPr>
          <w:ilvl w:val="0"/>
          <w:numId w:val="7"/>
        </w:numPr>
      </w:pPr>
      <w:r>
        <w:t>Vraag  je partner die steen in de hand te nemen en m.b.v. een spiertest of een pendel uit te vinden met welk chakra die steen en het probleem zijn verbonden.</w:t>
      </w:r>
    </w:p>
    <w:p w14:paraId="6A78F5D8" w14:textId="77777777" w:rsidR="00D97ABC" w:rsidRDefault="00D97ABC" w:rsidP="00D97ABC">
      <w:pPr>
        <w:numPr>
          <w:ilvl w:val="0"/>
          <w:numId w:val="7"/>
        </w:numPr>
      </w:pPr>
      <w:r>
        <w:t>Laat de ander dat chakra ontwinden.</w:t>
      </w:r>
    </w:p>
    <w:p w14:paraId="3D7C53E9" w14:textId="77777777" w:rsidR="00D97ABC" w:rsidRDefault="00D97ABC" w:rsidP="00D97ABC">
      <w:pPr>
        <w:numPr>
          <w:ilvl w:val="0"/>
          <w:numId w:val="7"/>
        </w:numPr>
      </w:pPr>
      <w:r>
        <w:t>Ga dan liggen op een plek beneden in de ruimte.</w:t>
      </w:r>
    </w:p>
    <w:p w14:paraId="65ABE676" w14:textId="77777777" w:rsidR="00D97ABC" w:rsidRDefault="00D97ABC" w:rsidP="00D97ABC">
      <w:pPr>
        <w:numPr>
          <w:ilvl w:val="0"/>
          <w:numId w:val="7"/>
        </w:numPr>
      </w:pPr>
      <w:r>
        <w:t>Laat je mee nemen op je reis door de cursus leider.</w:t>
      </w:r>
    </w:p>
    <w:p w14:paraId="0EB52E63" w14:textId="77777777" w:rsidR="00D97ABC" w:rsidRDefault="00D97ABC" w:rsidP="00D97ABC">
      <w:pPr>
        <w:numPr>
          <w:ilvl w:val="0"/>
          <w:numId w:val="7"/>
        </w:numPr>
      </w:pPr>
      <w:r>
        <w:t>Zo ga je de onderwereld binnen, Huascar wordt geroepen. En je gaat naar de vier kamers: de kamer van verwondingen, de kamer van contracten, de kamer van genade en de schatkamer. Laat je leiden door de visualisaties.</w:t>
      </w:r>
    </w:p>
    <w:p w14:paraId="57C1468F" w14:textId="77777777" w:rsidR="00D97ABC" w:rsidRDefault="00D97ABC" w:rsidP="00D97ABC">
      <w:pPr>
        <w:numPr>
          <w:ilvl w:val="0"/>
          <w:numId w:val="7"/>
        </w:numPr>
      </w:pPr>
      <w:r>
        <w:t>Als je weer boven in het hier en nu bent gebracht schrijf je jouw reis voor zover mogelijk op.</w:t>
      </w:r>
    </w:p>
    <w:p w14:paraId="2CBCB770" w14:textId="77777777" w:rsidR="00D97ABC" w:rsidRDefault="00D97ABC" w:rsidP="00D97ABC">
      <w:pPr>
        <w:numPr>
          <w:ilvl w:val="0"/>
          <w:numId w:val="7"/>
        </w:numPr>
      </w:pPr>
      <w:r>
        <w:t>De cursus leider komt langs en blaast in het ontwonden chakra in willekeurige volgorde: je zieledeel, je krachtdier en je schat. Hij sluit het chakra weer.</w:t>
      </w:r>
    </w:p>
    <w:p w14:paraId="5ED61535" w14:textId="77777777" w:rsidR="00D97ABC" w:rsidRDefault="00D97ABC" w:rsidP="00D97ABC">
      <w:pPr>
        <w:numPr>
          <w:ilvl w:val="0"/>
          <w:numId w:val="7"/>
        </w:numPr>
      </w:pPr>
      <w:r>
        <w:t>Sluit je viracocha weer.</w:t>
      </w:r>
    </w:p>
    <w:p w14:paraId="55F88412" w14:textId="77777777" w:rsidR="00D97ABC" w:rsidRDefault="00D97ABC" w:rsidP="00D97ABC">
      <w:pPr>
        <w:numPr>
          <w:ilvl w:val="0"/>
          <w:numId w:val="7"/>
        </w:numPr>
      </w:pPr>
      <w:r>
        <w:t>Bewaar de aantekeningen goed, want mogelijk gaan wij in een ander deel hier verder mee werken.</w:t>
      </w:r>
    </w:p>
    <w:p w14:paraId="39EF7D02" w14:textId="77777777" w:rsidR="00D97ABC" w:rsidRDefault="00D97ABC" w:rsidP="00D97ABC"/>
    <w:p w14:paraId="339B80BB" w14:textId="77777777" w:rsidR="00D97ABC" w:rsidRDefault="00D97ABC" w:rsidP="00D97ABC">
      <w:r>
        <w:t xml:space="preserve">Afhankelijk van de beschikbare tijd doen wij dit nog een keer, maar dan voor elkaar. </w:t>
      </w:r>
    </w:p>
    <w:p w14:paraId="6FA658F4" w14:textId="77777777" w:rsidR="00D97ABC" w:rsidRDefault="00D97ABC" w:rsidP="00D97ABC">
      <w:pPr>
        <w:ind w:left="360"/>
      </w:pPr>
    </w:p>
    <w:p w14:paraId="5BAF6C5E" w14:textId="77777777" w:rsidR="00D97ABC" w:rsidRPr="00A94246" w:rsidRDefault="00D97ABC" w:rsidP="00D97ABC">
      <w:pPr>
        <w:rPr>
          <w:i/>
        </w:rPr>
      </w:pPr>
      <w:r w:rsidRPr="00A94246">
        <w:rPr>
          <w:i/>
        </w:rPr>
        <w:t>Inleiding:</w:t>
      </w:r>
    </w:p>
    <w:p w14:paraId="73DD495B" w14:textId="77777777" w:rsidR="00D97ABC" w:rsidRDefault="00D97ABC" w:rsidP="00D97ABC">
      <w:r>
        <w:t>Dit is echt, de reis is echt, wij dromen dit in wording, in de vorm. Leer om de boodschap van het onbewuste te begrijpen. Het onbewuste van onszelf en dat van anderen.</w:t>
      </w:r>
    </w:p>
    <w:p w14:paraId="0B5427E4" w14:textId="77777777" w:rsidR="00D97ABC" w:rsidRDefault="00D97ABC" w:rsidP="00D97ABC">
      <w:r>
        <w:t>Het zielendeel kan dan pas terugkeren als wij onze geloofsystemen hebben herordend, of onze contracten: dus eerst naar de kamer van verwondingen, dan naar de kamer van contracten, dan naar de kamer van genade, dan naar de kamer van giften.</w:t>
      </w:r>
    </w:p>
    <w:p w14:paraId="368B04CF" w14:textId="77777777" w:rsidR="00D97ABC" w:rsidRDefault="00D97ABC" w:rsidP="00D97ABC">
      <w:r>
        <w:t>Krijg eerst helder voor welk thema je wilt reizen.</w:t>
      </w:r>
    </w:p>
    <w:p w14:paraId="0E444EC5" w14:textId="77777777" w:rsidR="00D97ABC" w:rsidRDefault="00D97ABC" w:rsidP="00D97ABC">
      <w:r>
        <w:t>Het begin: wij onderzoeken de vier kamers van de ziel. (De plattegrond is niet het gebied: wij kunnen onze handen niet warmen aan een ansichtkaart uit het zuiden.)</w:t>
      </w:r>
    </w:p>
    <w:p w14:paraId="6D8E9FAC" w14:textId="77777777" w:rsidR="00D97ABC" w:rsidRDefault="00D97ABC" w:rsidP="00D97ABC"/>
    <w:p w14:paraId="13908DF6" w14:textId="77777777" w:rsidR="00D97ABC" w:rsidRDefault="00D97ABC" w:rsidP="00D97ABC">
      <w:pPr>
        <w:numPr>
          <w:ilvl w:val="0"/>
          <w:numId w:val="8"/>
        </w:numPr>
        <w:rPr>
          <w:i/>
        </w:rPr>
      </w:pPr>
      <w:r>
        <w:rPr>
          <w:i/>
        </w:rPr>
        <w:t>de kamer van verwondingen:</w:t>
      </w:r>
    </w:p>
    <w:p w14:paraId="2BA2CF3D" w14:textId="77777777" w:rsidR="00D97ABC" w:rsidRDefault="00D97ABC" w:rsidP="00D97ABC">
      <w:pPr>
        <w:rPr>
          <w:i/>
        </w:rPr>
      </w:pPr>
    </w:p>
    <w:p w14:paraId="1FF52BD5" w14:textId="77777777" w:rsidR="00D97ABC" w:rsidRDefault="00D97ABC" w:rsidP="00D97ABC">
      <w:r>
        <w:rPr>
          <w:i/>
        </w:rPr>
        <w:tab/>
      </w:r>
      <w:r>
        <w:t xml:space="preserve">Onze wonden doen onze geloofsystemen ontstaan: in het zuiden (deel 1) zijn wij </w:t>
      </w:r>
      <w:r>
        <w:tab/>
        <w:t xml:space="preserve">gefascineerd met onze verwondingen. Bij een trauma is het wellicht belangrijker hoe </w:t>
      </w:r>
      <w:r>
        <w:tab/>
        <w:t>wij ons de gebeurtenis herinneren dan wat er precies is gebeurd.</w:t>
      </w:r>
    </w:p>
    <w:p w14:paraId="1B9F4799" w14:textId="77777777" w:rsidR="00D97ABC" w:rsidRDefault="00D97ABC" w:rsidP="00D97ABC"/>
    <w:p w14:paraId="488A7B6B" w14:textId="77777777" w:rsidR="00D97ABC" w:rsidRDefault="00D97ABC" w:rsidP="00D97ABC">
      <w:pPr>
        <w:numPr>
          <w:ilvl w:val="0"/>
          <w:numId w:val="8"/>
        </w:numPr>
        <w:rPr>
          <w:i/>
        </w:rPr>
      </w:pPr>
      <w:r>
        <w:rPr>
          <w:i/>
        </w:rPr>
        <w:t>de kamer van contracten:</w:t>
      </w:r>
    </w:p>
    <w:p w14:paraId="03AD929D" w14:textId="77777777" w:rsidR="00D97ABC" w:rsidRDefault="00D97ABC" w:rsidP="00D97ABC">
      <w:pPr>
        <w:rPr>
          <w:i/>
        </w:rPr>
      </w:pPr>
    </w:p>
    <w:p w14:paraId="34DE433D" w14:textId="77777777" w:rsidR="00D97ABC" w:rsidRDefault="00D97ABC" w:rsidP="00D97ABC">
      <w:r>
        <w:rPr>
          <w:i/>
        </w:rPr>
        <w:tab/>
      </w:r>
      <w:r>
        <w:t>Dit zijn contracten die de ziel heeft gemaakt: ziele contracten. Wanneer er verlies is</w:t>
      </w:r>
      <w:r>
        <w:tab/>
        <w:t xml:space="preserve">van een deel van onze ziel dan maken we een afspraak, een contract, om ons zelf te </w:t>
      </w:r>
      <w:r>
        <w:tab/>
        <w:t>beschermen.</w:t>
      </w:r>
      <w:r>
        <w:tab/>
      </w:r>
    </w:p>
    <w:p w14:paraId="4DC64976" w14:textId="77777777" w:rsidR="00D97ABC" w:rsidRDefault="00D97ABC" w:rsidP="00D97ABC">
      <w:pPr>
        <w:ind w:left="360"/>
        <w:rPr>
          <w:i/>
        </w:rPr>
      </w:pPr>
    </w:p>
    <w:p w14:paraId="4AFD0696" w14:textId="77777777" w:rsidR="00D97ABC" w:rsidRDefault="00D97ABC" w:rsidP="00D97ABC">
      <w:pPr>
        <w:numPr>
          <w:ilvl w:val="0"/>
          <w:numId w:val="8"/>
        </w:numPr>
        <w:rPr>
          <w:i/>
        </w:rPr>
      </w:pPr>
      <w:r>
        <w:rPr>
          <w:i/>
        </w:rPr>
        <w:t>de kamer van genade:</w:t>
      </w:r>
    </w:p>
    <w:p w14:paraId="67F296B6" w14:textId="77777777" w:rsidR="00D97ABC" w:rsidRDefault="00D97ABC" w:rsidP="00D97ABC">
      <w:pPr>
        <w:rPr>
          <w:i/>
        </w:rPr>
      </w:pPr>
    </w:p>
    <w:p w14:paraId="608CA55F" w14:textId="77777777" w:rsidR="00D97ABC" w:rsidRDefault="00D97ABC" w:rsidP="00D97ABC">
      <w:r>
        <w:tab/>
        <w:t xml:space="preserve">Wij komen hier om te herstellen, om ons deel van de ziel te ontmoeten dat genezen is, </w:t>
      </w:r>
      <w:r>
        <w:tab/>
        <w:t xml:space="preserve">Nodig hem of haar uit om mee terug te gaan. Soms zegt dat deel van de ziel: waarom </w:t>
      </w:r>
      <w:r>
        <w:tab/>
        <w:t xml:space="preserve">zou ik terug dienen te komen? Soms zegt dat deel van de ziel: ik wacht al zo lang op </w:t>
      </w:r>
      <w:r>
        <w:tab/>
        <w:t xml:space="preserve">jou, ik ben blij dat ik mee terug kan. Onderhandel over een nieuw contract, en ga dan, </w:t>
      </w:r>
      <w:r>
        <w:tab/>
        <w:t>indien mogelijk, met dat verloren deel van de ziel naar de kamer van giften.</w:t>
      </w:r>
    </w:p>
    <w:p w14:paraId="0EB124E0" w14:textId="77777777" w:rsidR="00D97ABC" w:rsidRDefault="00D97ABC" w:rsidP="00D97ABC"/>
    <w:p w14:paraId="3CE0666A" w14:textId="77777777" w:rsidR="00D97ABC" w:rsidRDefault="00D97ABC" w:rsidP="00D97ABC">
      <w:pPr>
        <w:numPr>
          <w:ilvl w:val="0"/>
          <w:numId w:val="8"/>
        </w:numPr>
        <w:rPr>
          <w:i/>
        </w:rPr>
      </w:pPr>
      <w:r>
        <w:rPr>
          <w:i/>
        </w:rPr>
        <w:t>de kamer van giften (de schatkamer):</w:t>
      </w:r>
    </w:p>
    <w:p w14:paraId="07C5BD77" w14:textId="77777777" w:rsidR="00D97ABC" w:rsidRDefault="00D97ABC" w:rsidP="00D97ABC">
      <w:pPr>
        <w:rPr>
          <w:i/>
        </w:rPr>
      </w:pPr>
    </w:p>
    <w:p w14:paraId="4802203F" w14:textId="77777777" w:rsidR="00D97ABC" w:rsidRDefault="00D97ABC" w:rsidP="00D97ABC">
      <w:r>
        <w:rPr>
          <w:i/>
        </w:rPr>
        <w:tab/>
      </w:r>
      <w:r>
        <w:t xml:space="preserve">De cadeaus die je hier krijgt zijn medicijn schatten. En ook: maak/ herstel een </w:t>
      </w:r>
      <w:r>
        <w:tab/>
      </w:r>
      <w:r w:rsidRPr="008D6004">
        <w:rPr>
          <w:i/>
        </w:rPr>
        <w:t>krachtdier:</w:t>
      </w:r>
      <w:r>
        <w:t xml:space="preserve">  een instinctieve gedeelte van jezelf, dit maakt ons instinct weer echt.</w:t>
      </w:r>
    </w:p>
    <w:p w14:paraId="149BFC90" w14:textId="77777777" w:rsidR="00D97ABC" w:rsidRDefault="00D97ABC" w:rsidP="00D97ABC"/>
    <w:p w14:paraId="3F34D477" w14:textId="77777777" w:rsidR="00D97ABC" w:rsidRDefault="00D97ABC" w:rsidP="00D97ABC">
      <w:r>
        <w:t>Er is geen onderscheid tussen een innerlijke en een uiterlijke wereld. Onze uiterlijke wereld is een spiegel van onze innerlijke wereld; onze innerlijke wereld is een spiegel van onze uiterlijke wereld.</w:t>
      </w:r>
    </w:p>
    <w:p w14:paraId="68C79CE3" w14:textId="77777777" w:rsidR="00D97ABC" w:rsidRDefault="00D97ABC" w:rsidP="00D97ABC">
      <w:r>
        <w:t>Wij halen het energetische deel terug, wij pakken de betekenis van het deel van de ziel dat wij weer ophalen, uit. Het is zinloos om de informatie van het energetische domein te ontdekken. Deze informatie is niet transformerend! De transformatie vindt plaats op een energetisch niveau. De gebeurtenis veroorzaakte het verlies van een deel van de ziel. Maar vervolgens zijn wij geïnteresseerd in het deel van de ziel dat verloren is en niet zozeer in de gebeurtenis zelf. Dit deel van de ziel is helder en te onderscheiden, we zullen het herkennen.</w:t>
      </w:r>
    </w:p>
    <w:p w14:paraId="4CDAB17E" w14:textId="77777777" w:rsidR="00D97ABC" w:rsidRDefault="00D97ABC" w:rsidP="00D97ABC">
      <w:r>
        <w:t>Onze verwondingen worden een referentie punt.</w:t>
      </w:r>
    </w:p>
    <w:p w14:paraId="7CD8005E" w14:textId="77777777" w:rsidR="00D97ABC" w:rsidRDefault="00D97ABC" w:rsidP="00D97ABC"/>
    <w:p w14:paraId="05930EF0" w14:textId="77777777" w:rsidR="00D97ABC" w:rsidRPr="00D91C6D" w:rsidRDefault="00D97ABC" w:rsidP="00D97ABC">
      <w:pPr>
        <w:rPr>
          <w:i/>
        </w:rPr>
      </w:pPr>
      <w:r w:rsidRPr="00D91C6D">
        <w:rPr>
          <w:i/>
        </w:rPr>
        <w:t>Procedure:</w:t>
      </w:r>
    </w:p>
    <w:p w14:paraId="75B0B92B" w14:textId="77777777" w:rsidR="00D97ABC" w:rsidRDefault="00D97ABC" w:rsidP="00D97ABC">
      <w:pPr>
        <w:numPr>
          <w:ilvl w:val="0"/>
          <w:numId w:val="9"/>
        </w:numPr>
      </w:pPr>
      <w:r>
        <w:t>Zoek elkaar op, met wie wil je nu werken</w:t>
      </w:r>
    </w:p>
    <w:p w14:paraId="17BC985D" w14:textId="77777777" w:rsidR="00D97ABC" w:rsidRDefault="00D97ABC" w:rsidP="00D97ABC">
      <w:pPr>
        <w:numPr>
          <w:ilvl w:val="0"/>
          <w:numId w:val="9"/>
        </w:numPr>
      </w:pPr>
      <w:r>
        <w:t>Open de viracocha, van jezelf en van de ander</w:t>
      </w:r>
    </w:p>
    <w:p w14:paraId="392DF76F" w14:textId="77777777" w:rsidR="00D97ABC" w:rsidRDefault="00D97ABC" w:rsidP="00D97ABC">
      <w:pPr>
        <w:numPr>
          <w:ilvl w:val="0"/>
          <w:numId w:val="9"/>
        </w:numPr>
      </w:pPr>
      <w:r>
        <w:t>Open met de windrichtingen zonodig de plek waar je werkt</w:t>
      </w:r>
    </w:p>
    <w:p w14:paraId="337A3A63" w14:textId="77777777" w:rsidR="00D97ABC" w:rsidRDefault="00D97ABC" w:rsidP="00D97ABC">
      <w:pPr>
        <w:numPr>
          <w:ilvl w:val="0"/>
          <w:numId w:val="9"/>
        </w:numPr>
      </w:pPr>
      <w:r>
        <w:t>Help de ander zijn probleem te omschrijven</w:t>
      </w:r>
    </w:p>
    <w:p w14:paraId="731EB25E" w14:textId="77777777" w:rsidR="00D97ABC" w:rsidRDefault="00D97ABC" w:rsidP="00D97ABC">
      <w:pPr>
        <w:numPr>
          <w:ilvl w:val="0"/>
          <w:numId w:val="9"/>
        </w:numPr>
      </w:pPr>
      <w:r>
        <w:t>Neem een steen uit de mesa van de cursus leider</w:t>
      </w:r>
    </w:p>
    <w:p w14:paraId="7BADA825" w14:textId="77777777" w:rsidR="00D97ABC" w:rsidRDefault="00D97ABC" w:rsidP="00D97ABC">
      <w:pPr>
        <w:numPr>
          <w:ilvl w:val="0"/>
          <w:numId w:val="9"/>
        </w:numPr>
      </w:pPr>
      <w:r>
        <w:t>Laat de ander dit probleem in de steen blazen</w:t>
      </w:r>
    </w:p>
    <w:p w14:paraId="50189824" w14:textId="77777777" w:rsidR="00D97ABC" w:rsidRDefault="00D97ABC" w:rsidP="00D97ABC">
      <w:pPr>
        <w:numPr>
          <w:ilvl w:val="0"/>
          <w:numId w:val="9"/>
        </w:numPr>
      </w:pPr>
      <w:r>
        <w:t>Met die steen in je hand pendel je, of met de spiertest zoek je uit, bij welk chakra dit probleem hoort. Maak dit chakra open.</w:t>
      </w:r>
    </w:p>
    <w:p w14:paraId="5A916AED" w14:textId="77777777" w:rsidR="00D97ABC" w:rsidRDefault="00D97ABC" w:rsidP="00D97ABC">
      <w:pPr>
        <w:numPr>
          <w:ilvl w:val="0"/>
          <w:numId w:val="9"/>
        </w:numPr>
      </w:pPr>
      <w:r>
        <w:t>Laat die ander liggen of zitten, wat hij of zij het liefste wilt.</w:t>
      </w:r>
    </w:p>
    <w:p w14:paraId="17BFFBBD" w14:textId="77777777" w:rsidR="00D97ABC" w:rsidRDefault="00D97ABC" w:rsidP="00D97ABC">
      <w:pPr>
        <w:numPr>
          <w:ilvl w:val="0"/>
          <w:numId w:val="9"/>
        </w:numPr>
      </w:pPr>
      <w:r>
        <w:t>Doe de ademhaling van de kleine dood. (zie deel 1)</w:t>
      </w:r>
    </w:p>
    <w:p w14:paraId="3B293BE1" w14:textId="77777777" w:rsidR="00D97ABC" w:rsidRDefault="00D97ABC" w:rsidP="00D97ABC">
      <w:pPr>
        <w:numPr>
          <w:ilvl w:val="0"/>
          <w:numId w:val="9"/>
        </w:numPr>
      </w:pPr>
      <w:r>
        <w:t>Breng jezelf in een lichte trance met een trommel of ratel en blijf trommelen of ratelen</w:t>
      </w:r>
    </w:p>
    <w:p w14:paraId="37EB05C0" w14:textId="77777777" w:rsidR="00D97ABC" w:rsidRDefault="00D97ABC" w:rsidP="00D97ABC">
      <w:r>
        <w:tab/>
      </w:r>
      <w:r w:rsidRPr="00A94246">
        <w:rPr>
          <w:i/>
        </w:rPr>
        <w:t>Dan hardop: zeg wat je doet en ervaart</w:t>
      </w:r>
      <w:r>
        <w:t xml:space="preserve">: Ga via een grote boom de onderaardse rivier </w:t>
      </w:r>
      <w:r>
        <w:tab/>
        <w:t xml:space="preserve">in en zo de onderwereld in, uit de rivier stappen op een wei en Huascar roepen. </w:t>
      </w:r>
      <w:r>
        <w:tab/>
        <w:t xml:space="preserve">Huascar is de gids, hij geeft toegang tot de wereld van de ziel, tot het onbewuste van </w:t>
      </w:r>
      <w:r>
        <w:tab/>
        <w:t xml:space="preserve">de ziel. (Dante had Virgilius als gids). Soms zal de gids zeggen: het is geen tijd om te </w:t>
      </w:r>
      <w:r>
        <w:tab/>
        <w:t>gaan.</w:t>
      </w:r>
    </w:p>
    <w:p w14:paraId="4E485683" w14:textId="77777777" w:rsidR="00D97ABC" w:rsidRDefault="00D97ABC" w:rsidP="00D97ABC">
      <w:pPr>
        <w:numPr>
          <w:ilvl w:val="0"/>
          <w:numId w:val="10"/>
        </w:numPr>
      </w:pPr>
      <w:r>
        <w:t>Begroet Huascar, zeg hem dat je hier bent voor onze vriend of vriendin, en noem zijn of haar naam, benoem ook zijn of haar vraag. Als het goed is neemt Huascar je mee verder de onderwereld in. Hij toont je achtereenvolgens: de kamer van verwondingen, de kamer van contracten, de kamer van genade en de schatkamer. Ergens tussen de derde en vierde kamer (kan ook eerder of later) verschijnt er meestal een krachtdier.</w:t>
      </w:r>
    </w:p>
    <w:p w14:paraId="482BCF88" w14:textId="77777777" w:rsidR="00D97ABC" w:rsidRDefault="00D97ABC" w:rsidP="00D97ABC">
      <w:pPr>
        <w:numPr>
          <w:ilvl w:val="0"/>
          <w:numId w:val="10"/>
        </w:numPr>
      </w:pPr>
      <w:r>
        <w:t xml:space="preserve">Dan brengt Huascar je weer terug naar de wei bij de rivier, je bedankt hem en neemt afscheid van hem. Dan ga je de rivier in en neem met je mee: het cadeau, het </w:t>
      </w:r>
      <w:r>
        <w:lastRenderedPageBreak/>
        <w:t>krachtdier en het verloren deel van de ziel. Laat je naar boven vervoeren en stap bij de grote wortel van de boom weer uit.</w:t>
      </w:r>
    </w:p>
    <w:p w14:paraId="53C57C7B" w14:textId="77777777" w:rsidR="00D97ABC" w:rsidRDefault="00D97ABC" w:rsidP="00D97ABC">
      <w:pPr>
        <w:numPr>
          <w:ilvl w:val="0"/>
          <w:numId w:val="10"/>
        </w:numPr>
      </w:pPr>
      <w:r>
        <w:t>Kom uit je trance.</w:t>
      </w:r>
    </w:p>
    <w:p w14:paraId="5A455FFC" w14:textId="77777777" w:rsidR="00D97ABC" w:rsidRDefault="00D97ABC" w:rsidP="00D97ABC">
      <w:pPr>
        <w:numPr>
          <w:ilvl w:val="0"/>
          <w:numId w:val="10"/>
        </w:numPr>
      </w:pPr>
      <w:r>
        <w:t>Blaas in het chakra het krachtdier, het cadeau en het verloren deel van de ziel. (Volgorde is willekeurig.)</w:t>
      </w:r>
    </w:p>
    <w:p w14:paraId="32803691" w14:textId="77777777" w:rsidR="00D97ABC" w:rsidRDefault="00D97ABC" w:rsidP="00D97ABC">
      <w:pPr>
        <w:numPr>
          <w:ilvl w:val="0"/>
          <w:numId w:val="10"/>
        </w:numPr>
      </w:pPr>
      <w:r>
        <w:t>Sluit het chakra af, draai het als het ware een beetje dicht.</w:t>
      </w:r>
    </w:p>
    <w:p w14:paraId="7BBA215A" w14:textId="77777777" w:rsidR="00D97ABC" w:rsidRDefault="00D97ABC" w:rsidP="00D97ABC">
      <w:pPr>
        <w:numPr>
          <w:ilvl w:val="0"/>
          <w:numId w:val="10"/>
        </w:numPr>
      </w:pPr>
      <w:r>
        <w:t>Sluit zonodig de plek en sluit jouw viracocha en het viracocha van de ander.</w:t>
      </w:r>
    </w:p>
    <w:p w14:paraId="2E9E813E" w14:textId="77777777" w:rsidR="00D97ABC" w:rsidRDefault="00D97ABC" w:rsidP="00D97ABC"/>
    <w:p w14:paraId="11D0F1A1" w14:textId="77777777" w:rsidR="00D97ABC" w:rsidRDefault="00D97ABC" w:rsidP="00D97ABC">
      <w:r>
        <w:t>Toevoeging: de kamer van contracten. Wij hebben een contract gesloten voor wij hier kwamen, of tijdens onze jeugd. Wij bedoelen hier een inperkend contract. Zo</w:t>
      </w:r>
      <w:r w:rsidRPr="00D91C6D">
        <w:rPr>
          <w:i/>
        </w:rPr>
        <w:t xml:space="preserve"> </w:t>
      </w:r>
      <w:r w:rsidRPr="00D91C6D">
        <w:t xml:space="preserve">hebben </w:t>
      </w:r>
      <w:r>
        <w:t xml:space="preserve">wij bijvoorbeeld </w:t>
      </w:r>
      <w:r w:rsidRPr="00D91C6D">
        <w:t xml:space="preserve">een zielencontract met God gemaakt: </w:t>
      </w:r>
      <w:r>
        <w:t>w</w:t>
      </w:r>
      <w:r w:rsidRPr="00D91C6D">
        <w:t>ij zullen niet naar de hof van Eden terugkeren tot het einde der tijden. Dit is een slecht contract.</w:t>
      </w:r>
    </w:p>
    <w:p w14:paraId="17D2799E" w14:textId="77777777" w:rsidR="00D97ABC" w:rsidRDefault="00D97ABC" w:rsidP="00D97ABC">
      <w:r>
        <w:t>Wij zijn uit de hof van Eden verdreven, wij zijn verdreven uit een natuurlijke staat waarin wij kunnen spreken met de goden, de engelen, de natuur enzovoort.</w:t>
      </w:r>
    </w:p>
    <w:p w14:paraId="00906ADC" w14:textId="77777777" w:rsidR="00D97ABC" w:rsidRDefault="00D97ABC" w:rsidP="00D97ABC">
      <w:r>
        <w:t>Wij zijn eruit verdreven omdat wij het ons niet meer herinneren.</w:t>
      </w:r>
    </w:p>
    <w:p w14:paraId="3F601FD6" w14:textId="77777777" w:rsidR="00D97ABC" w:rsidRDefault="00D97ABC" w:rsidP="00D97ABC">
      <w:r>
        <w:t>Het gaat erom dat wij ons originele, oorspronkelijk zelf, dat nooit de hof van Eden verliet, NU ontdekken en herstellen, en niet aan het einde der tijden. In de hof van Eden leven wij in gratie, en welgevalligheid, wij zijn er op een natuurlijke manier en kennen de dood niet.</w:t>
      </w:r>
    </w:p>
    <w:p w14:paraId="65B22B22" w14:textId="77777777" w:rsidR="00D97ABC" w:rsidRDefault="00D97ABC" w:rsidP="00D97ABC">
      <w:r>
        <w:t>Wat vind je ervan om vanavond in die tuin te zijn, om in gratie, welgevalligheid te zijn, als je daar bent of hier, dan komen de dieren naar je toe, dan ben je bevriend met diegenen, voor wie je het meest bang was.</w:t>
      </w:r>
    </w:p>
    <w:p w14:paraId="7F2DAD36" w14:textId="77777777" w:rsidR="00D97ABC" w:rsidRDefault="00D97ABC" w:rsidP="00D97ABC"/>
    <w:p w14:paraId="165AE61C" w14:textId="77777777" w:rsidR="00D97ABC" w:rsidRDefault="00D97ABC" w:rsidP="00D97ABC">
      <w:r>
        <w:t>Pauze</w:t>
      </w:r>
    </w:p>
    <w:p w14:paraId="383A6C75" w14:textId="77777777" w:rsidR="00D97ABC" w:rsidRDefault="00D97ABC" w:rsidP="00D97ABC"/>
    <w:p w14:paraId="345F8565" w14:textId="77777777" w:rsidR="00D97ABC" w:rsidRDefault="00D97ABC" w:rsidP="00D97ABC">
      <w:r>
        <w:t>Het tweede deel van de middag van de eerste dag:</w:t>
      </w:r>
    </w:p>
    <w:p w14:paraId="4F8D32B5" w14:textId="77777777" w:rsidR="00D97ABC" w:rsidRDefault="00D97ABC" w:rsidP="00D97ABC"/>
    <w:p w14:paraId="76DF1A60" w14:textId="77777777" w:rsidR="00D97ABC" w:rsidRDefault="00D97ABC" w:rsidP="00D97ABC">
      <w:r>
        <w:t>De overgangsrites:</w:t>
      </w:r>
    </w:p>
    <w:p w14:paraId="6803BFCC" w14:textId="77777777" w:rsidR="00D97ABC" w:rsidRDefault="00D97ABC" w:rsidP="00D97ABC"/>
    <w:p w14:paraId="72E1D6BD" w14:textId="77777777" w:rsidR="00D97ABC" w:rsidRDefault="00D97ABC" w:rsidP="00D97ABC">
      <w:pPr>
        <w:rPr>
          <w:b/>
        </w:rPr>
      </w:pPr>
      <w:r>
        <w:rPr>
          <w:b/>
        </w:rPr>
        <w:t xml:space="preserve">IV </w:t>
      </w:r>
      <w:r w:rsidRPr="004D7FC4">
        <w:rPr>
          <w:b/>
        </w:rPr>
        <w:t xml:space="preserve">de rite van de ziener. </w:t>
      </w:r>
    </w:p>
    <w:p w14:paraId="5CF8047F" w14:textId="77777777" w:rsidR="00D97ABC" w:rsidRDefault="00D97ABC" w:rsidP="00D97ABC">
      <w:pPr>
        <w:rPr>
          <w:b/>
        </w:rPr>
      </w:pPr>
    </w:p>
    <w:p w14:paraId="31D17572" w14:textId="77777777" w:rsidR="00D97ABC" w:rsidRDefault="00D97ABC" w:rsidP="00D97ABC">
      <w:r>
        <w:t>De rite van de ziener is de doorgang naar een nieuwe manier van zijn en worden. Van nu af aan is de vorm van de rite van voorhoofd tot voorhoofd. De trilling van de spirit gaat van frontale cortex naar frontale cortex, van frontale cortex energie naar frontale cortex energie. Dit zijn de essentiële punten, die dit potentieel oplaadt met energie en wakker maakt.</w:t>
      </w:r>
    </w:p>
    <w:p w14:paraId="4B93732D" w14:textId="77777777" w:rsidR="00D97ABC" w:rsidRDefault="00D97ABC" w:rsidP="00D97ABC"/>
    <w:p w14:paraId="72B65A3D" w14:textId="77777777" w:rsidR="00D97ABC" w:rsidRDefault="00D97ABC" w:rsidP="00D97ABC">
      <w:r>
        <w:t>De ziener opdat de energie waargenomen kan worden en opdat wij de manier waarop wij de wereld waarnemen uitbreiden. Wij scheppen een verlichte weg langs het hoofd beiderzijds en verbinden dat met het hart. Deze rite helpt om het verleden van ons af te schudden zoals de slang haar huid af schudt en wij breiden de wegen naar de visuele cortex uit. De ziener is degene, die waarneemt en getuige is.</w:t>
      </w:r>
    </w:p>
    <w:p w14:paraId="58B0CEA5" w14:textId="77777777" w:rsidR="00D97ABC" w:rsidRDefault="00D97ABC" w:rsidP="00D97ABC"/>
    <w:p w14:paraId="11F46CC8" w14:textId="77777777" w:rsidR="00D97ABC" w:rsidRDefault="00D97ABC" w:rsidP="00D97ABC"/>
    <w:p w14:paraId="68FDEA27" w14:textId="77777777" w:rsidR="00D97ABC" w:rsidRDefault="00D97ABC" w:rsidP="00D97ABC">
      <w:pPr>
        <w:ind w:left="360"/>
      </w:pPr>
    </w:p>
    <w:p w14:paraId="700CCE87" w14:textId="77777777" w:rsidR="00D97ABC" w:rsidRDefault="00D97ABC" w:rsidP="00D97ABC">
      <w:r>
        <w:tab/>
      </w:r>
    </w:p>
    <w:p w14:paraId="365C149E" w14:textId="77777777" w:rsidR="00D97ABC" w:rsidRDefault="00D97ABC" w:rsidP="00D97ABC"/>
    <w:p w14:paraId="058FC9BE" w14:textId="77777777" w:rsidR="00D97ABC" w:rsidRDefault="00D97ABC" w:rsidP="00D97ABC"/>
    <w:p w14:paraId="783B376A" w14:textId="77777777" w:rsidR="00D97ABC" w:rsidRDefault="00D97ABC" w:rsidP="00D97ABC"/>
    <w:p w14:paraId="12C9E2F5" w14:textId="77777777" w:rsidR="00D97ABC" w:rsidRDefault="00D97ABC" w:rsidP="00D97ABC"/>
    <w:p w14:paraId="661497CF" w14:textId="77777777" w:rsidR="00D97ABC" w:rsidRDefault="00D97ABC" w:rsidP="00D97ABC"/>
    <w:p w14:paraId="3F10D2FD" w14:textId="77777777" w:rsidR="00D97ABC" w:rsidRDefault="00D97ABC" w:rsidP="00D97ABC"/>
    <w:p w14:paraId="037B183E" w14:textId="77777777" w:rsidR="00D97ABC" w:rsidRDefault="00D97ABC" w:rsidP="00D97ABC">
      <w:pPr>
        <w:rPr>
          <w:b/>
        </w:rPr>
      </w:pPr>
      <w:r>
        <w:rPr>
          <w:b/>
        </w:rPr>
        <w:lastRenderedPageBreak/>
        <w:t>Tweede dag:</w:t>
      </w:r>
    </w:p>
    <w:p w14:paraId="245DBE51" w14:textId="77777777" w:rsidR="00D97ABC" w:rsidRDefault="00D97ABC" w:rsidP="00D97ABC">
      <w:pPr>
        <w:rPr>
          <w:b/>
        </w:rPr>
      </w:pPr>
    </w:p>
    <w:p w14:paraId="3B5B0151" w14:textId="77777777" w:rsidR="00D97ABC" w:rsidRDefault="00D97ABC" w:rsidP="00D97ABC">
      <w:r>
        <w:t xml:space="preserve">’s Ochtends: </w:t>
      </w:r>
    </w:p>
    <w:p w14:paraId="2D4E5CBD" w14:textId="77777777" w:rsidR="00D97ABC" w:rsidRDefault="00D97ABC" w:rsidP="00D97ABC">
      <w:r>
        <w:t>Uitwisselen van ervaringen.</w:t>
      </w:r>
    </w:p>
    <w:p w14:paraId="3248901C" w14:textId="77777777" w:rsidR="00D97ABC" w:rsidRDefault="00D97ABC" w:rsidP="00D97ABC"/>
    <w:p w14:paraId="24CD46A9" w14:textId="77777777" w:rsidR="00D97ABC" w:rsidRDefault="00D97ABC" w:rsidP="00D97ABC">
      <w:r>
        <w:t>Onze dood:</w:t>
      </w:r>
    </w:p>
    <w:p w14:paraId="721C759E" w14:textId="77777777" w:rsidR="00D97ABC" w:rsidRDefault="00D97ABC" w:rsidP="00D97ABC">
      <w:r>
        <w:t xml:space="preserve">Zie de inleiding van gisteren. Wij gaan door de kleine dood heen, zoals dat ook in vroegere tijden gebeurde. Wij nemen de zon en de maan als onze ouders, wij zijn nog nooit verlaten. Om echt gericht te blijven tijdens dit ritueel: blijf in de locale tijd, maar niet in de locale realiteit. Het is niet gebaseerd op een Ik (jij geneest niet, het gebeurt gewoon zoals het gebeurt). Alles is nu, alles gebeurt nu, er is geen willen, alles is onmiddellijk, er is geen doener. Als we de chakra’s bij de ander loskoppelen (ontwinden) dan is het een onstabiele plaats: dit is ongemakkelijk. Dit betekent dat we eerst de gewijde ruimte dienen te openen, zodat de ‘stervende’ in een gezonde plek is en daarin aanwezig blijft. </w:t>
      </w:r>
    </w:p>
    <w:p w14:paraId="48D91F64" w14:textId="77777777" w:rsidR="00D97ABC" w:rsidRDefault="00D97ABC" w:rsidP="00D97ABC"/>
    <w:p w14:paraId="4C9615DF" w14:textId="77777777" w:rsidR="00D97ABC" w:rsidRDefault="00D97ABC" w:rsidP="00D97ABC">
      <w:r>
        <w:t>Procedure:</w:t>
      </w:r>
    </w:p>
    <w:p w14:paraId="34D1DDFC" w14:textId="77777777" w:rsidR="00D97ABC" w:rsidRDefault="00D97ABC" w:rsidP="00D97ABC"/>
    <w:p w14:paraId="723DDB72" w14:textId="77777777" w:rsidR="00D97ABC" w:rsidRDefault="00D97ABC" w:rsidP="00D97ABC">
      <w:pPr>
        <w:numPr>
          <w:ilvl w:val="0"/>
          <w:numId w:val="11"/>
        </w:numPr>
      </w:pPr>
      <w:r>
        <w:t xml:space="preserve">Wij schrijven eerst onze eigen grafrede. Als je nu dood gaat, hoe wil je dan herinnerd worden. Onze schaduwkant is hierin ook vertegenwoordigd. </w:t>
      </w:r>
    </w:p>
    <w:p w14:paraId="4A188885" w14:textId="77777777" w:rsidR="00D97ABC" w:rsidRDefault="00D97ABC" w:rsidP="00D97ABC">
      <w:pPr>
        <w:numPr>
          <w:ilvl w:val="0"/>
          <w:numId w:val="11"/>
        </w:numPr>
      </w:pPr>
      <w:r>
        <w:t>Vorm groepen van minimaal vijf mensen.</w:t>
      </w:r>
    </w:p>
    <w:p w14:paraId="2A3A2392" w14:textId="77777777" w:rsidR="00D97ABC" w:rsidRDefault="00D97ABC" w:rsidP="00D97ABC">
      <w:pPr>
        <w:numPr>
          <w:ilvl w:val="0"/>
          <w:numId w:val="11"/>
        </w:numPr>
      </w:pPr>
      <w:r>
        <w:t>Zoek een plek met een tafel waar jullie willen werken.</w:t>
      </w:r>
    </w:p>
    <w:p w14:paraId="137355EF" w14:textId="77777777" w:rsidR="00D97ABC" w:rsidRDefault="00D97ABC" w:rsidP="00D97ABC">
      <w:pPr>
        <w:numPr>
          <w:ilvl w:val="0"/>
          <w:numId w:val="11"/>
        </w:numPr>
      </w:pPr>
      <w:r>
        <w:t>Open allen je viracocha’s en vervolgens de plek met behulp van de windrichtingen</w:t>
      </w:r>
    </w:p>
    <w:p w14:paraId="4AB466A6" w14:textId="77777777" w:rsidR="00D97ABC" w:rsidRDefault="00D97ABC" w:rsidP="00D97ABC">
      <w:pPr>
        <w:numPr>
          <w:ilvl w:val="0"/>
          <w:numId w:val="11"/>
        </w:numPr>
      </w:pPr>
      <w:r>
        <w:t>Verdeel de rollen: wie gaat er nu het eerst ‘dood’, wie voelt het koord, wie leest de afscheidsrede voor die de ‘dode’ heeft geschreven, wie improviseert een gebed, wie ontwindt de chakra’s?</w:t>
      </w:r>
    </w:p>
    <w:p w14:paraId="05D2CA52" w14:textId="77777777" w:rsidR="00D97ABC" w:rsidRDefault="00D97ABC" w:rsidP="00D97ABC">
      <w:pPr>
        <w:numPr>
          <w:ilvl w:val="0"/>
          <w:numId w:val="11"/>
        </w:numPr>
      </w:pPr>
      <w:r>
        <w:t>De eerste gaat op de tafel liggen.</w:t>
      </w:r>
    </w:p>
    <w:p w14:paraId="02A8615E" w14:textId="77777777" w:rsidR="00D97ABC" w:rsidRDefault="00D97ABC" w:rsidP="00D97ABC">
      <w:pPr>
        <w:numPr>
          <w:ilvl w:val="0"/>
          <w:numId w:val="11"/>
        </w:numPr>
      </w:pPr>
      <w:r>
        <w:t>Leg iets over die persoon heen, bedek in ieder geval de ogen.</w:t>
      </w:r>
    </w:p>
    <w:p w14:paraId="10AC01C2" w14:textId="77777777" w:rsidR="00D97ABC" w:rsidRDefault="00D97ABC" w:rsidP="00D97ABC">
      <w:pPr>
        <w:numPr>
          <w:ilvl w:val="0"/>
          <w:numId w:val="11"/>
        </w:numPr>
      </w:pPr>
      <w:r>
        <w:t>De anderen staan om de tafel heen, geef elkaar een hand. Blijf elkaars hand zoveel mogelijk vast houden.</w:t>
      </w:r>
    </w:p>
    <w:p w14:paraId="31CC2235" w14:textId="77777777" w:rsidR="00D97ABC" w:rsidRDefault="00D97ABC" w:rsidP="00D97ABC">
      <w:pPr>
        <w:numPr>
          <w:ilvl w:val="0"/>
          <w:numId w:val="11"/>
        </w:numPr>
      </w:pPr>
      <w:r>
        <w:t>Ga nu rond de tafel zitten, één persoon leest voor wat de ‘dode’ heeft opgeschreven</w:t>
      </w:r>
    </w:p>
    <w:p w14:paraId="7F49149B" w14:textId="77777777" w:rsidR="00D97ABC" w:rsidRDefault="00D97ABC" w:rsidP="00D97ABC">
      <w:pPr>
        <w:numPr>
          <w:ilvl w:val="0"/>
          <w:numId w:val="11"/>
        </w:numPr>
      </w:pPr>
      <w:r>
        <w:t>Keukenpraat: praat met elkaar over de ‘dode’, roddel desnoods een beetje, maar met liefde.</w:t>
      </w:r>
    </w:p>
    <w:p w14:paraId="31A877D8" w14:textId="77777777" w:rsidR="00D97ABC" w:rsidRDefault="00D97ABC" w:rsidP="00D97ABC">
      <w:pPr>
        <w:numPr>
          <w:ilvl w:val="0"/>
          <w:numId w:val="11"/>
        </w:numPr>
      </w:pPr>
      <w:r>
        <w:t>Eén iemand improviseert een gebed voor de ‘dode’.</w:t>
      </w:r>
    </w:p>
    <w:p w14:paraId="270A64EC" w14:textId="77777777" w:rsidR="00D97ABC" w:rsidRDefault="00D97ABC" w:rsidP="00D97ABC">
      <w:pPr>
        <w:numPr>
          <w:ilvl w:val="0"/>
          <w:numId w:val="11"/>
        </w:numPr>
      </w:pPr>
      <w:r>
        <w:t>Eén iemand ontwindt de zeven chakra’s (dus open draaien, tegen de klok in).</w:t>
      </w:r>
    </w:p>
    <w:p w14:paraId="54CE8833" w14:textId="77777777" w:rsidR="00D97ABC" w:rsidRDefault="00D97ABC" w:rsidP="00D97ABC">
      <w:pPr>
        <w:numPr>
          <w:ilvl w:val="0"/>
          <w:numId w:val="11"/>
        </w:numPr>
      </w:pPr>
      <w:r>
        <w:t xml:space="preserve">Til dan met elkaar de aura </w:t>
      </w:r>
      <w:r w:rsidRPr="00825EE6">
        <w:rPr>
          <w:i/>
        </w:rPr>
        <w:t>langzaam</w:t>
      </w:r>
      <w:r>
        <w:t xml:space="preserve"> omhoog, ongeveer 12 – 20 cm. </w:t>
      </w:r>
    </w:p>
    <w:p w14:paraId="124BFDE6" w14:textId="77777777" w:rsidR="00D97ABC" w:rsidRDefault="00D97ABC" w:rsidP="00D97ABC">
      <w:pPr>
        <w:numPr>
          <w:ilvl w:val="0"/>
          <w:numId w:val="11"/>
        </w:numPr>
      </w:pPr>
      <w:r>
        <w:t>Eén voelt het koord van het leven, doe dit heel zachtjes en voorzichtig (het koord zit ter hoogte van de navel, tussen het fysiek lichaam en de aura in. Voel dit koord zonder het lichaam aan te raken, slechts kort, hoogstens één minuut).</w:t>
      </w:r>
    </w:p>
    <w:p w14:paraId="08580D37" w14:textId="77777777" w:rsidR="00D97ABC" w:rsidRDefault="00D97ABC" w:rsidP="00D97ABC">
      <w:pPr>
        <w:numPr>
          <w:ilvl w:val="0"/>
          <w:numId w:val="11"/>
        </w:numPr>
      </w:pPr>
      <w:r>
        <w:t>Breng dan met elkaar de aura weer terug.</w:t>
      </w:r>
    </w:p>
    <w:p w14:paraId="34FFB459" w14:textId="77777777" w:rsidR="00D97ABC" w:rsidRDefault="00D97ABC" w:rsidP="00D97ABC">
      <w:pPr>
        <w:numPr>
          <w:ilvl w:val="0"/>
          <w:numId w:val="11"/>
        </w:numPr>
      </w:pPr>
      <w:r>
        <w:t>Eén sluit de chakra’s zorgvuldig door met de klok mee te draaien, sluiten als het ware.</w:t>
      </w:r>
    </w:p>
    <w:p w14:paraId="50B68B1B" w14:textId="77777777" w:rsidR="00D97ABC" w:rsidRDefault="00D97ABC" w:rsidP="00D97ABC">
      <w:pPr>
        <w:numPr>
          <w:ilvl w:val="0"/>
          <w:numId w:val="11"/>
        </w:numPr>
      </w:pPr>
      <w:r>
        <w:t>Wees er zeker van dat de persoon en de energie er weer in zit. Geef zonodig wat voetmassage, dit brengt de mensen weer terug.</w:t>
      </w:r>
    </w:p>
    <w:p w14:paraId="06035D4F" w14:textId="77777777" w:rsidR="00D97ABC" w:rsidRDefault="00D97ABC" w:rsidP="00D97ABC">
      <w:pPr>
        <w:numPr>
          <w:ilvl w:val="0"/>
          <w:numId w:val="11"/>
        </w:numPr>
      </w:pPr>
      <w:r>
        <w:t>Doe voorzichtig het kleed af.</w:t>
      </w:r>
    </w:p>
    <w:p w14:paraId="4A1F52A6" w14:textId="77777777" w:rsidR="00D97ABC" w:rsidRDefault="00D97ABC" w:rsidP="00D97ABC">
      <w:pPr>
        <w:numPr>
          <w:ilvl w:val="0"/>
          <w:numId w:val="11"/>
        </w:numPr>
      </w:pPr>
      <w:r>
        <w:t>Sluit de viracocha’s</w:t>
      </w:r>
    </w:p>
    <w:p w14:paraId="2EB297ED" w14:textId="77777777" w:rsidR="00D97ABC" w:rsidRDefault="00D97ABC" w:rsidP="00D97ABC">
      <w:pPr>
        <w:numPr>
          <w:ilvl w:val="0"/>
          <w:numId w:val="11"/>
        </w:numPr>
      </w:pPr>
      <w:r>
        <w:t>Geef degene die is opgestaan even de tijd.</w:t>
      </w:r>
    </w:p>
    <w:p w14:paraId="147B2EF9" w14:textId="77777777" w:rsidR="00D97ABC" w:rsidRDefault="00D97ABC" w:rsidP="00D97ABC">
      <w:pPr>
        <w:numPr>
          <w:ilvl w:val="0"/>
          <w:numId w:val="11"/>
        </w:numPr>
      </w:pPr>
      <w:r>
        <w:t>Wissel dan om.</w:t>
      </w:r>
    </w:p>
    <w:p w14:paraId="54C5D20F" w14:textId="77777777" w:rsidR="00D97ABC" w:rsidRDefault="00D97ABC" w:rsidP="00D97ABC"/>
    <w:p w14:paraId="44186DDA" w14:textId="77777777" w:rsidR="00D97ABC" w:rsidRDefault="00D97ABC" w:rsidP="00D97ABC">
      <w:r>
        <w:t xml:space="preserve">De rest van de dag tot ongeveer 16.00 uur hebben wij de tijd om dit te doen, zodat iedereen een beurt krijgt om te liggen. Doe het rustig aan en haast niet. Heb je tijd over dan kunnen wij </w:t>
      </w:r>
      <w:r>
        <w:lastRenderedPageBreak/>
        <w:t>nog een soul retrieval doen. Het is de bedoeling dat wij allen, als wij dit willen, een soul retrieval doen en ondergaan in groepjes van twee. Ook gaan wij drie kleine stokken zoeken.</w:t>
      </w:r>
    </w:p>
    <w:p w14:paraId="783B2D51" w14:textId="77777777" w:rsidR="00D97ABC" w:rsidRDefault="00D97ABC" w:rsidP="00D97ABC"/>
    <w:p w14:paraId="11467690" w14:textId="77777777" w:rsidR="00D97ABC" w:rsidRDefault="00D97ABC" w:rsidP="00D97ABC">
      <w:pPr>
        <w:rPr>
          <w:i/>
        </w:rPr>
      </w:pPr>
      <w:r w:rsidRPr="002B76D0">
        <w:rPr>
          <w:i/>
        </w:rPr>
        <w:t>Einde van de middag:</w:t>
      </w:r>
    </w:p>
    <w:p w14:paraId="573F28C9" w14:textId="77777777" w:rsidR="00D97ABC" w:rsidRDefault="00D97ABC" w:rsidP="00D97ABC">
      <w:pPr>
        <w:rPr>
          <w:i/>
        </w:rPr>
      </w:pPr>
      <w:r>
        <w:rPr>
          <w:i/>
        </w:rPr>
        <w:t>Vuur ceremonie:</w:t>
      </w:r>
    </w:p>
    <w:p w14:paraId="2D0C82E2" w14:textId="77777777" w:rsidR="00D97ABC" w:rsidRDefault="00D97ABC" w:rsidP="00D97ABC">
      <w:r>
        <w:t>Wij verbinden ons eerst bij ons zandschilderij met onze voorouders, stuk voor stuk: voor elke voorouder nemen wij een stok, wij staan aandachtig stil bij hun leven, en bij de lessen die zij hebben geleerd, en die zij aan ons doorgeven, bij hun wijsheid en hun kracht. Dat blazen wij in de stok, en wij onthouden welke stok bij welke voorouder hoort.</w:t>
      </w:r>
    </w:p>
    <w:p w14:paraId="5405E61A" w14:textId="77777777" w:rsidR="00D97ABC" w:rsidRDefault="00D97ABC" w:rsidP="00D97ABC">
      <w:r>
        <w:t>Dan nemen wij deze drie kleine stokken mee en het brandbare materiaal dat symbool was voor hun worsteling.</w:t>
      </w:r>
    </w:p>
    <w:p w14:paraId="015950A9" w14:textId="77777777" w:rsidR="00D97ABC" w:rsidRDefault="00D97ABC" w:rsidP="00D97ABC">
      <w:r>
        <w:t>Wij laten de drie stenen liggen.</w:t>
      </w:r>
    </w:p>
    <w:p w14:paraId="5A78155F" w14:textId="77777777" w:rsidR="00D97ABC" w:rsidRDefault="00D97ABC" w:rsidP="00D97ABC">
      <w:r>
        <w:t>Dan gaan wij naar het vuur. Wij nemen onze trommels en ratels mee. De ruimte wordt geopend. Wij zingen ons lied. De Pachamama stok gaat eerst rond en wordt de jongste en de oudste samen in het vuur gelegd. Dan leggen wij om de beurt (twee of drie mensen tegelijk kan prima) onze stokken die onze voorouders symboliseren één voor één in het vuur. Met onze volle aandacht concentreren wij ons op de bepaalde voorouder en nemen afscheid van hem en haar. Wij nemen de rook, hun essentie (hun wijsheid en kracht) tot ons.</w:t>
      </w:r>
    </w:p>
    <w:p w14:paraId="4BD8BD45" w14:textId="77777777" w:rsidR="00D97ABC" w:rsidRDefault="00D97ABC" w:rsidP="00D97ABC">
      <w:r>
        <w:t>Als wij allen klaar staan kunnen wij deze drie voorouders achter ons voelen staan, hun energie en hun kracht.</w:t>
      </w:r>
    </w:p>
    <w:p w14:paraId="54E1EA9D" w14:textId="77777777" w:rsidR="00D97ABC" w:rsidRDefault="00D97ABC" w:rsidP="00D97ABC">
      <w:r>
        <w:t>Na het einde van de vuurceremonie gaan wij in stilte onze eigen weg.</w:t>
      </w:r>
    </w:p>
    <w:p w14:paraId="79F26E1C" w14:textId="77777777" w:rsidR="00D97ABC" w:rsidRDefault="00D97ABC" w:rsidP="00D97ABC"/>
    <w:p w14:paraId="647729A5" w14:textId="77777777" w:rsidR="00D97ABC" w:rsidRDefault="00D97ABC" w:rsidP="00D97ABC">
      <w:r>
        <w:t>Het lied dat wij kunnen zingen is:</w:t>
      </w:r>
    </w:p>
    <w:p w14:paraId="4A859A59" w14:textId="77777777" w:rsidR="00D97ABC" w:rsidRDefault="00D97ABC" w:rsidP="00D97ABC"/>
    <w:p w14:paraId="027F2865" w14:textId="77777777" w:rsidR="00D97ABC" w:rsidRDefault="00D97ABC" w:rsidP="00D97ABC">
      <w:r>
        <w:t>Nitchy Tai Tai, 2 keer, N-U-Y,</w:t>
      </w:r>
    </w:p>
    <w:p w14:paraId="633D58EC" w14:textId="77777777" w:rsidR="00D97ABC" w:rsidRDefault="00D97ABC" w:rsidP="00D97ABC">
      <w:r>
        <w:t>Ora Nika, Ora Nika</w:t>
      </w:r>
    </w:p>
    <w:p w14:paraId="43893259" w14:textId="77777777" w:rsidR="00D97ABC" w:rsidRDefault="00D97ABC" w:rsidP="00D97ABC">
      <w:r>
        <w:t>Hey Hey…..Hey Hey</w:t>
      </w:r>
    </w:p>
    <w:p w14:paraId="015D5E4C" w14:textId="77777777" w:rsidR="00D97ABC" w:rsidRDefault="00D97ABC" w:rsidP="00D97ABC"/>
    <w:p w14:paraId="75F7348A" w14:textId="77777777" w:rsidR="00D97ABC" w:rsidRDefault="00D97ABC" w:rsidP="00D97ABC">
      <w:r>
        <w:t>(O grote moeder, moeder van wateren, wij roepen u aan, de wateren van onze geboorte, de wateren van onze ondersteuning, de wateren die ons schoonmaken bij onze dood, de wateren van het leven).</w:t>
      </w:r>
    </w:p>
    <w:p w14:paraId="27A79569" w14:textId="77777777" w:rsidR="00D97ABC" w:rsidRDefault="00D97ABC" w:rsidP="00D97ABC"/>
    <w:p w14:paraId="631BA526" w14:textId="77777777" w:rsidR="00D97ABC" w:rsidRDefault="00D97ABC" w:rsidP="00D97ABC"/>
    <w:p w14:paraId="369B9200" w14:textId="77777777" w:rsidR="00D97ABC" w:rsidRDefault="00D97ABC" w:rsidP="00D97ABC"/>
    <w:p w14:paraId="093CD2C2" w14:textId="77777777" w:rsidR="00D97ABC" w:rsidRDefault="00D97ABC" w:rsidP="00D97ABC"/>
    <w:p w14:paraId="7D6E1E43" w14:textId="77777777" w:rsidR="00D97ABC" w:rsidRDefault="00D97ABC" w:rsidP="00D97ABC"/>
    <w:p w14:paraId="048BDC9D" w14:textId="77777777" w:rsidR="00D97ABC" w:rsidRDefault="00D97ABC" w:rsidP="00D97ABC"/>
    <w:p w14:paraId="049B38A6" w14:textId="77777777" w:rsidR="00D97ABC" w:rsidRDefault="00D97ABC" w:rsidP="00D97ABC"/>
    <w:p w14:paraId="51D8E1F7" w14:textId="77777777" w:rsidR="00D97ABC" w:rsidRDefault="00D97ABC" w:rsidP="00D97ABC"/>
    <w:p w14:paraId="08619A46" w14:textId="77777777" w:rsidR="00D97ABC" w:rsidRDefault="00D97ABC" w:rsidP="00D97ABC"/>
    <w:p w14:paraId="2368253B" w14:textId="77777777" w:rsidR="00D97ABC" w:rsidRDefault="00D97ABC" w:rsidP="00D97ABC"/>
    <w:p w14:paraId="6D690BF1" w14:textId="77777777" w:rsidR="00D97ABC" w:rsidRDefault="00D97ABC" w:rsidP="00D97ABC"/>
    <w:p w14:paraId="71FC0FA3" w14:textId="77777777" w:rsidR="00D97ABC" w:rsidRDefault="00D97ABC" w:rsidP="00D97ABC"/>
    <w:p w14:paraId="6DF0E06A" w14:textId="77777777" w:rsidR="00D97ABC" w:rsidRDefault="00D97ABC" w:rsidP="00D97ABC"/>
    <w:p w14:paraId="4CDE3A9E" w14:textId="77777777" w:rsidR="00D97ABC" w:rsidRDefault="00D97ABC" w:rsidP="00D97ABC"/>
    <w:p w14:paraId="047B9FD6" w14:textId="77777777" w:rsidR="00D97ABC" w:rsidRDefault="00D97ABC" w:rsidP="00D97ABC"/>
    <w:p w14:paraId="15AF7F74" w14:textId="77777777" w:rsidR="00D97ABC" w:rsidRDefault="00D97ABC" w:rsidP="00D97ABC"/>
    <w:p w14:paraId="08B94D27" w14:textId="77777777" w:rsidR="00D97ABC" w:rsidRDefault="00D97ABC" w:rsidP="00D97ABC"/>
    <w:p w14:paraId="47D173A3" w14:textId="77777777" w:rsidR="00D97ABC" w:rsidRDefault="00D97ABC" w:rsidP="00D97ABC"/>
    <w:p w14:paraId="494DFCF8" w14:textId="77777777" w:rsidR="00D97ABC" w:rsidRDefault="00D97ABC" w:rsidP="00D97ABC"/>
    <w:p w14:paraId="4FEE9E3E" w14:textId="77777777" w:rsidR="00D97ABC" w:rsidRDefault="00D97ABC" w:rsidP="00D97ABC">
      <w:pPr>
        <w:rPr>
          <w:b/>
        </w:rPr>
      </w:pPr>
      <w:r w:rsidRPr="009B2C14">
        <w:rPr>
          <w:b/>
        </w:rPr>
        <w:lastRenderedPageBreak/>
        <w:t>Derde dag</w:t>
      </w:r>
      <w:r>
        <w:rPr>
          <w:b/>
        </w:rPr>
        <w:t>:</w:t>
      </w:r>
    </w:p>
    <w:p w14:paraId="10399CCC" w14:textId="77777777" w:rsidR="00D97ABC" w:rsidRDefault="00D97ABC" w:rsidP="00D97ABC">
      <w:pPr>
        <w:rPr>
          <w:b/>
        </w:rPr>
      </w:pPr>
    </w:p>
    <w:p w14:paraId="0D4103A5" w14:textId="77777777" w:rsidR="00D97ABC" w:rsidRDefault="00D97ABC" w:rsidP="00D97ABC">
      <w:r>
        <w:t>Uitwisselen van ervaringen van de vorige dag: de vuurceremonie, het doodgaan, de soul retrieval. Indien nodig nog doorgaan met soul retrieval.</w:t>
      </w:r>
    </w:p>
    <w:p w14:paraId="12359A00" w14:textId="77777777" w:rsidR="00D97ABC" w:rsidRDefault="00D97ABC" w:rsidP="00D97ABC">
      <w:r>
        <w:t>Ga naar de zandschilderij. Open je viracocha. Gedenk je voorouder terwijl de betreffende steen pakt. Sluit de plek met de vier windrichtingen enz. Wis alles sporen uit. Neem je stenen mee en doe ze in je mesa.</w:t>
      </w:r>
    </w:p>
    <w:p w14:paraId="2D61A94C" w14:textId="77777777" w:rsidR="00D97ABC" w:rsidRDefault="00D97ABC" w:rsidP="00D97ABC"/>
    <w:p w14:paraId="16A8A466" w14:textId="77777777" w:rsidR="00D97ABC" w:rsidRDefault="00D97ABC" w:rsidP="00D97ABC">
      <w:r>
        <w:t>Bespreking van de voorbereidingen voor het derde deel.</w:t>
      </w:r>
    </w:p>
    <w:p w14:paraId="5EB7A416" w14:textId="77777777" w:rsidR="00D97ABC" w:rsidRDefault="00D97ABC" w:rsidP="00D97ABC"/>
    <w:p w14:paraId="461EC153" w14:textId="77777777" w:rsidR="00D97ABC" w:rsidRDefault="00D97ABC" w:rsidP="00D97ABC">
      <w:r>
        <w:t>Voorbereidingen voor het derde deel:</w:t>
      </w:r>
    </w:p>
    <w:p w14:paraId="24EB651F" w14:textId="77777777" w:rsidR="00D97ABC" w:rsidRDefault="00D97ABC" w:rsidP="00D97ABC"/>
    <w:p w14:paraId="7593132D" w14:textId="77777777" w:rsidR="00D97ABC" w:rsidRDefault="00D97ABC" w:rsidP="00D97ABC">
      <w:pPr>
        <w:numPr>
          <w:ilvl w:val="0"/>
          <w:numId w:val="12"/>
        </w:numPr>
      </w:pPr>
      <w:r>
        <w:t>Neem weer drie stenen mee.</w:t>
      </w:r>
    </w:p>
    <w:p w14:paraId="2653990A" w14:textId="77777777" w:rsidR="00D97ABC" w:rsidRDefault="00D97ABC" w:rsidP="00D97ABC">
      <w:pPr>
        <w:numPr>
          <w:ilvl w:val="0"/>
          <w:numId w:val="12"/>
        </w:numPr>
      </w:pPr>
      <w:r>
        <w:t>Neem de verhalen van de soul retrieval weer mee: in het volgende deel gaan wij ze vorm geven door met de zieledelen te communiceren.</w:t>
      </w:r>
    </w:p>
    <w:p w14:paraId="7022D97D" w14:textId="77777777" w:rsidR="00D97ABC" w:rsidRDefault="00D97ABC" w:rsidP="00D97ABC">
      <w:pPr>
        <w:numPr>
          <w:ilvl w:val="0"/>
          <w:numId w:val="12"/>
        </w:numPr>
      </w:pPr>
      <w:r>
        <w:t>Maak een altaar voor je voorouders, een plek waar je ze kunt gedenken. Zoek een voorwerp dat hen symboliseert, toon hen eerbied en respect.</w:t>
      </w:r>
    </w:p>
    <w:p w14:paraId="03FE8DD8" w14:textId="77777777" w:rsidR="00D97ABC" w:rsidRDefault="00D97ABC" w:rsidP="00D97ABC">
      <w:pPr>
        <w:numPr>
          <w:ilvl w:val="0"/>
          <w:numId w:val="12"/>
        </w:numPr>
      </w:pPr>
      <w:r>
        <w:t>Gedenk de jaguar die geruisloos gaat in de nacht: laat geen sporen achter, waar je ook bent. Noch in een winkel, noch in de natuur, noch als je te gast bent. Oefen onzichtbaarheid, maak jezelf klein zodat je beter je werk kunt doen.</w:t>
      </w:r>
    </w:p>
    <w:p w14:paraId="57944DA4" w14:textId="77777777" w:rsidR="00D97ABC" w:rsidRDefault="00D97ABC" w:rsidP="00D97ABC">
      <w:pPr>
        <w:ind w:left="360"/>
      </w:pPr>
    </w:p>
    <w:p w14:paraId="6F7372ED" w14:textId="77777777" w:rsidR="00D97ABC" w:rsidRDefault="00D97ABC" w:rsidP="00D97ABC">
      <w:pPr>
        <w:ind w:left="360"/>
      </w:pPr>
    </w:p>
    <w:p w14:paraId="3B0CF2F2" w14:textId="77777777" w:rsidR="00D97ABC" w:rsidRDefault="00D97ABC" w:rsidP="00D97ABC">
      <w:r>
        <w:t>Het einde van de ochtend:</w:t>
      </w:r>
    </w:p>
    <w:p w14:paraId="7AD109B3" w14:textId="77777777" w:rsidR="00D97ABC" w:rsidRDefault="00D97ABC" w:rsidP="00D97ABC"/>
    <w:p w14:paraId="406E056C" w14:textId="77777777" w:rsidR="00D97ABC" w:rsidRDefault="00D97ABC" w:rsidP="00D97ABC">
      <w:r>
        <w:t>Vervolg rites:</w:t>
      </w:r>
    </w:p>
    <w:p w14:paraId="57D2E191" w14:textId="77777777" w:rsidR="00D97ABC" w:rsidRDefault="00D97ABC" w:rsidP="00D97ABC"/>
    <w:p w14:paraId="50244FA4" w14:textId="77777777" w:rsidR="00D97ABC" w:rsidRDefault="00D97ABC" w:rsidP="00D97ABC">
      <w:pPr>
        <w:rPr>
          <w:b/>
        </w:rPr>
      </w:pPr>
      <w:r w:rsidRPr="008A3A8E">
        <w:rPr>
          <w:b/>
        </w:rPr>
        <w:t>V  De rite van de hoeders van de dag</w:t>
      </w:r>
      <w:r>
        <w:rPr>
          <w:b/>
        </w:rPr>
        <w:t>.</w:t>
      </w:r>
    </w:p>
    <w:p w14:paraId="1C1029DC" w14:textId="77777777" w:rsidR="00D97ABC" w:rsidRDefault="00D97ABC" w:rsidP="00D97ABC">
      <w:pPr>
        <w:rPr>
          <w:b/>
        </w:rPr>
      </w:pPr>
    </w:p>
    <w:p w14:paraId="3322AA40" w14:textId="77777777" w:rsidR="00D97ABC" w:rsidRDefault="00D97ABC" w:rsidP="00D97ABC">
      <w:r>
        <w:t xml:space="preserve">De oude plaatsen in de wereld waar werd geofferd, zoals Stone Henge, Machu Pichu, de kracht plaatsen van de wereld staan centraal. Deze helen en brengen evenwicht en balans aan de wereld. Deze rites verbinden ons met de lineage(lijn) van verlichte wezens. Het gaat om het helen van het </w:t>
      </w:r>
      <w:r w:rsidRPr="00480830">
        <w:rPr>
          <w:i/>
        </w:rPr>
        <w:t>vrouwelijk deel</w:t>
      </w:r>
      <w:r>
        <w:t xml:space="preserve"> in ons zelf, deze rite gaat om onze relatie met de moeder, de aarde, de vroedvrouwen, met geboorte en dood. Het waren meestal vrouwen. Ook de kruidenvrouwen, de genezeressen. Deze rite helpt ons dieper te verbinden met onze vrouwelijke kant en om vrede te beoefenen, de vrees voorbij. Het gaat om het ontvangende deel in ons zelf, het voedende deel, het geboorte geven aan, iets op de wereld zetten.</w:t>
      </w:r>
    </w:p>
    <w:p w14:paraId="53EA1E1C" w14:textId="77777777" w:rsidR="00D97ABC" w:rsidRDefault="00D97ABC" w:rsidP="00D97ABC"/>
    <w:p w14:paraId="5791EF3D" w14:textId="77777777" w:rsidR="00D97ABC" w:rsidRDefault="00D97ABC" w:rsidP="00D97ABC">
      <w:r>
        <w:t>Het in stand houden en bewaken van de oude altaars, de gewijde plaatsen op deze aarde, deze zijn gebouwd om te communiceren in relatie met de aarde, de grote moeder. Op deze plekken worden en werden rituelen gehouden. Geef aandacht aan de cycli van geboorte en dood, van het begin van de dag, aan de ceremonie om in volwassenheid te komen, aan de doortochten, overgangen van de tijd.</w:t>
      </w:r>
    </w:p>
    <w:p w14:paraId="1493D38D" w14:textId="77777777" w:rsidR="00D97ABC" w:rsidRDefault="00D97ABC" w:rsidP="00D97ABC">
      <w:r>
        <w:t>Het is een actieve lineage, de hard werkende healers die de gewijde ruimte scheppen.</w:t>
      </w:r>
    </w:p>
    <w:p w14:paraId="06277A47" w14:textId="77777777" w:rsidR="00D97ABC" w:rsidRDefault="00D97ABC" w:rsidP="00D97ABC">
      <w:r>
        <w:t>Wij stoppen onze handen in de aarde.</w:t>
      </w:r>
    </w:p>
    <w:p w14:paraId="338AB628" w14:textId="77777777" w:rsidR="00D97ABC" w:rsidRDefault="00D97ABC" w:rsidP="00D97ABC"/>
    <w:p w14:paraId="6B7AF77E" w14:textId="77777777" w:rsidR="00D97ABC" w:rsidRDefault="00D97ABC" w:rsidP="00D97ABC">
      <w:r>
        <w:t>Lunch</w:t>
      </w:r>
    </w:p>
    <w:p w14:paraId="67758A3E" w14:textId="77777777" w:rsidR="00D97ABC" w:rsidRDefault="00D97ABC" w:rsidP="00D97ABC"/>
    <w:p w14:paraId="234554E7" w14:textId="77777777" w:rsidR="00D97ABC" w:rsidRDefault="00D97ABC" w:rsidP="00D97ABC">
      <w:r>
        <w:t>Afsluiting.</w:t>
      </w:r>
    </w:p>
    <w:p w14:paraId="35D6D65E" w14:textId="77777777" w:rsidR="00D97ABC" w:rsidRDefault="00D97ABC" w:rsidP="00D97ABC"/>
    <w:p w14:paraId="0DEAB3AF" w14:textId="77777777" w:rsidR="00D97ABC" w:rsidRDefault="00D97ABC" w:rsidP="00D97ABC"/>
    <w:p w14:paraId="7FFC0AC0" w14:textId="77777777" w:rsidR="00D97ABC" w:rsidRDefault="00D97ABC" w:rsidP="00D97ABC"/>
    <w:p w14:paraId="03356136" w14:textId="77777777" w:rsidR="00D97ABC" w:rsidRPr="008A3A8E" w:rsidRDefault="00D97ABC" w:rsidP="00D97ABC"/>
    <w:p w14:paraId="31DF1907" w14:textId="77777777" w:rsidR="00D97ABC" w:rsidRDefault="00D97ABC" w:rsidP="00D97ABC"/>
    <w:p w14:paraId="56CFF52A" w14:textId="77777777" w:rsidR="00D97ABC" w:rsidRDefault="00D97ABC" w:rsidP="00D97ABC"/>
    <w:p w14:paraId="02FD3204" w14:textId="77777777" w:rsidR="00D97ABC" w:rsidRDefault="00D97ABC" w:rsidP="00D97ABC"/>
    <w:p w14:paraId="46746A31" w14:textId="77777777" w:rsidR="00D97ABC" w:rsidRDefault="00D97ABC" w:rsidP="00D97ABC"/>
    <w:p w14:paraId="7B1AB01E" w14:textId="77777777" w:rsidR="00D97ABC" w:rsidRDefault="00D97ABC" w:rsidP="00D97ABC">
      <w:pPr>
        <w:ind w:left="360"/>
      </w:pPr>
    </w:p>
    <w:p w14:paraId="49E36955" w14:textId="77777777" w:rsidR="00D97ABC" w:rsidRDefault="00D97ABC" w:rsidP="00D97ABC"/>
    <w:p w14:paraId="344CB43A" w14:textId="77777777" w:rsidR="00D97ABC" w:rsidRDefault="00D97ABC" w:rsidP="00D97ABC"/>
    <w:p w14:paraId="7DAAE072" w14:textId="77777777" w:rsidR="00D97ABC" w:rsidRPr="00550A66" w:rsidRDefault="00D97ABC" w:rsidP="00D97ABC"/>
    <w:p w14:paraId="1F716B47" w14:textId="77777777" w:rsidR="00D97ABC" w:rsidRDefault="00D97ABC" w:rsidP="00D97ABC"/>
    <w:p w14:paraId="5D2D51FE" w14:textId="77777777" w:rsidR="00D97ABC" w:rsidRDefault="00D97ABC" w:rsidP="00D97ABC"/>
    <w:p w14:paraId="2EAF56E4" w14:textId="77777777" w:rsidR="00D97ABC" w:rsidRDefault="00D97ABC"/>
    <w:sectPr w:rsidR="00D97AB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C6DC" w14:textId="77777777" w:rsidR="00D70F58" w:rsidRDefault="00D70F58">
      <w:r>
        <w:separator/>
      </w:r>
    </w:p>
  </w:endnote>
  <w:endnote w:type="continuationSeparator" w:id="0">
    <w:p w14:paraId="3819E18F" w14:textId="77777777" w:rsidR="00D70F58" w:rsidRDefault="00D7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B069" w14:textId="77777777" w:rsidR="00D97ABC" w:rsidRDefault="00D97ABC" w:rsidP="00D97A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DC81B6" w14:textId="77777777" w:rsidR="00D97ABC" w:rsidRDefault="00D97ABC" w:rsidP="00D97AB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380B" w14:textId="77777777" w:rsidR="00D97ABC" w:rsidRDefault="00D97ABC" w:rsidP="00D97AB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5E1BDD6" w14:textId="77777777" w:rsidR="00D97ABC" w:rsidRDefault="00D97ABC" w:rsidP="00D97AB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2A9B" w14:textId="77777777" w:rsidR="00D70F58" w:rsidRDefault="00D70F58">
      <w:r>
        <w:separator/>
      </w:r>
    </w:p>
  </w:footnote>
  <w:footnote w:type="continuationSeparator" w:id="0">
    <w:p w14:paraId="24DCB81C" w14:textId="77777777" w:rsidR="00D70F58" w:rsidRDefault="00D7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139"/>
    <w:multiLevelType w:val="hybridMultilevel"/>
    <w:tmpl w:val="3ECC8A96"/>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3F1343"/>
    <w:multiLevelType w:val="hybridMultilevel"/>
    <w:tmpl w:val="CE785B3C"/>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E5C75"/>
    <w:multiLevelType w:val="hybridMultilevel"/>
    <w:tmpl w:val="6BD0AA1A"/>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E0DA0"/>
    <w:multiLevelType w:val="hybridMultilevel"/>
    <w:tmpl w:val="B672D4E2"/>
    <w:lvl w:ilvl="0" w:tplc="04130003">
      <w:start w:val="1"/>
      <w:numFmt w:val="bullet"/>
      <w:lvlText w:val="o"/>
      <w:lvlJc w:val="left"/>
      <w:pPr>
        <w:tabs>
          <w:tab w:val="num" w:pos="1080"/>
        </w:tabs>
        <w:ind w:left="1080" w:hanging="360"/>
      </w:pPr>
      <w:rPr>
        <w:rFonts w:ascii="Courier New" w:hAnsi="Courier New" w:cs="Aria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3C05FA"/>
    <w:multiLevelType w:val="hybridMultilevel"/>
    <w:tmpl w:val="FD9873B2"/>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326193"/>
    <w:multiLevelType w:val="hybridMultilevel"/>
    <w:tmpl w:val="14DA6176"/>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561D80"/>
    <w:multiLevelType w:val="hybridMultilevel"/>
    <w:tmpl w:val="877880DE"/>
    <w:lvl w:ilvl="0" w:tplc="04130011">
      <w:start w:val="1"/>
      <w:numFmt w:val="decimal"/>
      <w:lvlText w:val="%1)"/>
      <w:lvlJc w:val="left"/>
      <w:pPr>
        <w:tabs>
          <w:tab w:val="num" w:pos="720"/>
        </w:tabs>
        <w:ind w:left="720" w:hanging="36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9997055"/>
    <w:multiLevelType w:val="hybridMultilevel"/>
    <w:tmpl w:val="81CAC62C"/>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EC58DC"/>
    <w:multiLevelType w:val="hybridMultilevel"/>
    <w:tmpl w:val="66DEC044"/>
    <w:lvl w:ilvl="0" w:tplc="0413000F">
      <w:start w:val="2"/>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FF26C85"/>
    <w:multiLevelType w:val="hybridMultilevel"/>
    <w:tmpl w:val="FF2030BC"/>
    <w:lvl w:ilvl="0" w:tplc="0413000F">
      <w:start w:val="1"/>
      <w:numFmt w:val="decimal"/>
      <w:lvlText w:val="%1."/>
      <w:lvlJc w:val="left"/>
      <w:pPr>
        <w:tabs>
          <w:tab w:val="num" w:pos="900"/>
        </w:tabs>
        <w:ind w:left="90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B1365BA"/>
    <w:multiLevelType w:val="hybridMultilevel"/>
    <w:tmpl w:val="DC24E3F6"/>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65976"/>
    <w:multiLevelType w:val="hybridMultilevel"/>
    <w:tmpl w:val="BD10ABCE"/>
    <w:lvl w:ilvl="0" w:tplc="04130003">
      <w:start w:val="1"/>
      <w:numFmt w:val="bullet"/>
      <w:lvlText w:val="o"/>
      <w:lvlJc w:val="left"/>
      <w:pPr>
        <w:tabs>
          <w:tab w:val="num" w:pos="1080"/>
        </w:tabs>
        <w:ind w:left="1080" w:hanging="360"/>
      </w:pPr>
      <w:rPr>
        <w:rFonts w:ascii="Courier New" w:hAnsi="Courier New" w:cs="Aria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2029409377">
    <w:abstractNumId w:val="4"/>
  </w:num>
  <w:num w:numId="2" w16cid:durableId="1437481127">
    <w:abstractNumId w:val="7"/>
  </w:num>
  <w:num w:numId="3" w16cid:durableId="657196589">
    <w:abstractNumId w:val="9"/>
  </w:num>
  <w:num w:numId="4" w16cid:durableId="365715917">
    <w:abstractNumId w:val="11"/>
  </w:num>
  <w:num w:numId="5" w16cid:durableId="1377926321">
    <w:abstractNumId w:val="8"/>
  </w:num>
  <w:num w:numId="6" w16cid:durableId="1775978288">
    <w:abstractNumId w:val="3"/>
  </w:num>
  <w:num w:numId="7" w16cid:durableId="883903904">
    <w:abstractNumId w:val="10"/>
  </w:num>
  <w:num w:numId="8" w16cid:durableId="1012612426">
    <w:abstractNumId w:val="6"/>
  </w:num>
  <w:num w:numId="9" w16cid:durableId="1472596">
    <w:abstractNumId w:val="1"/>
  </w:num>
  <w:num w:numId="10" w16cid:durableId="1889760436">
    <w:abstractNumId w:val="5"/>
  </w:num>
  <w:num w:numId="11" w16cid:durableId="1859005445">
    <w:abstractNumId w:val="0"/>
  </w:num>
  <w:num w:numId="12" w16cid:durableId="192768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82"/>
    <w:rsid w:val="001D689A"/>
    <w:rsid w:val="00D70F58"/>
    <w:rsid w:val="00D97ABC"/>
  </w:rsids>
  <m:mathPr>
    <m:mathFont m:val="Cambria Math"/>
    <m:brkBin m:val="before"/>
    <m:brkBinSub m:val="--"/>
    <m:smallFrac m:val="0"/>
    <m:dispDef m:val="0"/>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548B15F"/>
  <w15:chartTrackingRefBased/>
  <w15:docId w15:val="{900CB201-29AF-174C-A426-E16E375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rsid w:val="00124EE7"/>
    <w:pPr>
      <w:tabs>
        <w:tab w:val="center" w:pos="4536"/>
        <w:tab w:val="right" w:pos="9072"/>
      </w:tabs>
    </w:pPr>
  </w:style>
  <w:style w:type="character" w:styleId="Paginanummer">
    <w:name w:val="page number"/>
    <w:basedOn w:val="Standaardalinea-lettertype"/>
    <w:rsid w:val="0012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4587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Transformatie en overgangsrites, deel 2, het Westen, de jaguar</vt:lpstr>
    </vt:vector>
  </TitlesOfParts>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Transformatie en overgangsrites, deel 2, het Westen, de jaguar</dc:title>
  <dc:subject/>
  <dc:creator>Pijpker</dc:creator>
  <cp:keywords/>
  <dc:description/>
  <cp:lastModifiedBy>gradusvanfl@gmail.com</cp:lastModifiedBy>
  <cp:revision>2</cp:revision>
  <dcterms:created xsi:type="dcterms:W3CDTF">2022-09-30T10:59:00Z</dcterms:created>
  <dcterms:modified xsi:type="dcterms:W3CDTF">2022-09-30T10:59:00Z</dcterms:modified>
</cp:coreProperties>
</file>